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TABELA ROBÓT ZIEMNYCH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Odcinek A od km 0+000 do km 0+778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POWIERZCHNIE[m2]  ODLEGŁOŚĆ    OBJĘTOŚCI[m3]     ZUŻYCIE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>PIKIETAŻ   NASYP     WYKOP     [m]       NASYP     WYKOP   NA MIEJSCU  NADMIAR(*) BILANS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0,00      0,32      0,79                                                          0,00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19,00      7,53      9,36      7,53       1,82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19,00      0,48      0,20                                                          1,82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24,00     20,83      3,00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3,00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-17,84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43,00      1,26      0,05                                                        -16,01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37,00     42,36      7,36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7,36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-34,99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80,00      1,03      0,35                                                        -51,01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23,00     26,62     39,41     26,62      12,79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103,00      1,28      3,08                                                        -38,21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25,00     45,96     43,79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43,79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 -2,17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128,00      2,39      0,42                                                        -40,38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16,00     51,81     15,58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15,58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-36,23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144,00      4,08      1,53                                                        -76,61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16,00     60,60     28,33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28,33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-32,27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160,00      3,49      2,02                                                       -108,88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25,00     66,12     40,82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40,82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-25,31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185,00      1,80      1,25                                                       -134,19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21,00     19,77     18,57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18,57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 -1,19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206,00      0,08      0,52                                                       -135,38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18,00      6,21      4,93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4,93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 -1,27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224,00      0,61      0,03                                                       -136,65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14,00      7,75      2,46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2,46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 -5,28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238,00      0,50      0,32                                                       -141,94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32,00     17,36     12,49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12,49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 -4,87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270,00      0,58      0,46                                                       -146,81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25,00     16,84      5,73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5,73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-11,12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295,00      0,76      0,00                                                       -157,93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36,00    112,03      0,02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0,02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-112,01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331,00      5,46      0,00                                                       -269,94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29,00    119,47      0,28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0,28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-119,19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360,00      2,78      0,02                                                       -389,13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26,00     50,25      0,38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0,38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-49,87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386,00      1,09      0,01                                                       -439,01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29,00     42,21      0,16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0,16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-42,05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415,00      1,83      0,00                                                       -481,06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20,00     38,48      0,00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0,00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-38,48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435,00      2,02      0,00                                                       -519,54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27,00     57,24      0,00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0,00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-57,24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462,00      2,22      0,00                                                       -576,79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34,00     56,53      0,04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0,04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-56,50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496,00      1,11      0,00                                                       -633,28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34,00     40,63      2,60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2,60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-38,03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530,00      1,28      0,15                                                       -671,31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28,00     49,65      5,29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5,29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-44,36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558,00      2,27      0,23                                                       -715,67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27,00     62,16     12,02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12,02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-50,14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585,00      2,34      0,66                                                       -765,81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20,00     24,93     21,45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21,45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 -3,49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605,00      0,15      1,48                                                       -769,30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16,00      2,83     19,68      2,83      16,84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621,00      0,20      0,98                                                       -752,45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22,00     38,78     13,79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13,79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-24,99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643,00      3,32      0,28                                                       -777,44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25,00    114,40      6,21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6,21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-108,19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668,00      5,83      0,22                                                       -885,63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18,00     65,11      2,44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2,44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-62,67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686,00      1,41      0,05                                                       -948,31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19,00     42,01      0,68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0,68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-41,33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705,00      3,01      0,02                                                       -989,63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15,00     54,87      0,26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0,26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-54,61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720,00      4,30      0,01                                                      -1044,24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17,00     58,38      3,19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3,19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-55,19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737,00      2,57      0,36                                                      -1099,43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15,00     23,01     18,24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18,24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 -4,77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752,00      0,50      2,07                                                      -1104,20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26,00     64,09     26,90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26,90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-37,19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778,00      4,43      0,00                                                      -1141,39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RAZEM                             1506,85    365,46    334,00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</w:p>
    <w:p w:rsidR="00BC2DF6" w:rsidRDefault="00BC2DF6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TABELA HUMUSU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Odcinek A od km 0+000 do km 0+778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PIKIETAŻ         POWIERZCHNIE          ODLEGŁOŚĆ               OBJĘTOŚCI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HUM.ISTN.[m2] HUM.PROJ.[m2]     [m]      OBJ.HUM.ISTN.[m3]  OBJ.HUM.PROJ.[m3]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0,00       0,34        0,00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19,00            7,18            0,00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19,00       0,41        0,00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24,00           10,85            0,00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43,00       0,49        0,00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37,00           23,28            0,00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80,00       0,77        0,00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23,00           21,74            0,00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103,00       1,12        0,00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25,00           25,41            0,00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128,00       0,91        0,00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16,00           15,85            0,00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144,00       1,07        0,00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16,00           18,80            0,00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160,00       1,28        0,00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25,00           36,75            0,00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185,00       1,66        0,00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21,00           21,55            0,00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206,00       0,39        0,00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18,00            5,52            0,00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224,00       0,22        0,00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14,00            3,53            0,00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238,00       0,28        0,00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32,00           11,64            0,00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270,00       0,45        0,00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25,00            9,17            0,00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295,00       0,29        0,00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36,00           22,38            0,00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331,00       0,96        0,00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29,00           22,90            0,00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360,00       0,62        0,00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26,00           14,27            0,00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386,00       0,48        0,00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29,00           14,27            0,00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415,00       0,51        0,00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20,00            9,48            0,00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435,00       0,44        0,00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27,00           11,91            0,00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462,00       0,44        0,00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34,00           14,36            0,00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496,00       0,40        0,00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34,00           16,60            0,00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530,00       0,57        0,00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28,00           18,65            0,00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558,00       0,76        0,00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27,00           20,13            0,00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585,00       0,73        0,00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20,00           14,03            0,00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605,00       0,67        0,00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16,00            9,37            0,00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621,00       0,50        0,00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22,00           15,11            0,00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643,00       0,87        0,00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25,00           25,82            0,00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668,00       1,19        0,00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18,00           15,66            0,00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686,00       0,55        0,00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19,00           11,93            0,00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705,00       0,71        0,00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15,00           12,70            0,00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720,00       0,98        0,00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17,00           18,67            0,00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737,00       1,21        0,00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15,00           19,07            0,00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752,00       1,33        0,00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26,00           17,80            0,00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778,00       0,04        0,00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</w:t>
      </w:r>
    </w:p>
    <w:p w:rsid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SUMY : HUMUS ISTNIEJĄCY[m3] =    536,37  PROJEKTOWANY[m3] =      0,00 </w:t>
      </w:r>
      <w:r>
        <w:rPr>
          <w:rFonts w:ascii="Courier New" w:hAnsi="Courier New" w:cs="Courier New"/>
          <w:sz w:val="16"/>
          <w:szCs w:val="16"/>
        </w:rPr>
        <w:br w:type="page"/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TABELA ROBÓT ZIEMNYCH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Odcinek B od km 0+000 do km 0+570,37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POWIERZCHNIE[m2]  ODLEGŁOŚĆ    OBJĘTOŚCI[m3]     ZUŻYCIE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>PIKIETAŻ   NASYP     WYKOP     [m]       NASYP     WYKOP   NA MIEJSCU  NADMIAR(*) BILANS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0,00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0,00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 1,73                                                          0,00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21,00      0,45     44,95      0,45      44,50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21,00      0,04      2,55                                                         44,50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13,00      0,49     43,83      0,49      43,34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34,00      0,03      4,20                                                         87,84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23,00      2,19     58,62      2,19      56,43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57,00      0,16      0,90                                                        144,27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34,00     27,31     15,32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15,32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-12,00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91,00      1,45      0,00                                                        132,28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33,00     58,13      0,01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0,01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-58,12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124,00      2,07      0,00                                                         74,16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33,00     61,36      4,65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4,65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-56,71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157,00      1,65      0,28                                                         17,45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23,00     37,19      3,40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3,40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-33,79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180,00      1,59      0,01                                                        -16,34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51,00     73,06      0,35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0,35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-72,71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231,00      1,28      0,00                                                        -89,05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13,00     14,69      6,66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6,66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 -8,03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244,00      0,98      1,02                                                        -97,07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36,00     28,51     50,81     28,51      22,30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280,00      0,60      1,80                                                        -74,78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14,00      5,27     27,61      5,27      22,34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294,00      0,15      2,15                                                        -52,43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19,00      5,67     28,35      5,67      22,67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313,00      0,45      0,84                                                        -29,76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28,00     25,68     14,19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14,19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-11,48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341,00      1,39      0,18                                                        -41,24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21,00     41,34      3,11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3,11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-38,23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362,00      2,55      0,12                                                        -79,47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21,00     42,18      1,35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1,35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-40,83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383,00      1,47      0,01                                                       -120,30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20,00     29,07      2,51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2,51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-26,55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403,00      1,44      0,24                                                       -146,85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21,00     15,44     50,44     15,44      34,99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424,00      0,03      4,56                                                       -111,86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13,00      0,44     58,39      0,44      57,94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437,00      0,03      4,42                                                        -53,92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19,00      6,64     50,58      6,64      43,94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456,00      0,66      0,90                                                         -9,98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9,00     12,21      4,52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4,52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 -7,69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465,00      2,05      0,10                                                        -17,67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35,00     71,11      1,77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1,77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-69,34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500,00      2,01      0,00                                                        -87,00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28,00     39,89      1,29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1,29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-38,60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528,00      0,83      0,09                                                       -125,60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25,00     17,31      1,15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1,15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-16,16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553,00      0,55      0,00                                                       -141,76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17,37      5,44      4,15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4,15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 -1,30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570,37      0,08      0,48                                                       -143,06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RAZEM                              621,07    478,01    129,55  </w:t>
      </w:r>
    </w:p>
    <w:p w:rsidR="00BC2DF6" w:rsidRDefault="00BC2DF6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</w:t>
      </w:r>
    </w:p>
    <w:p w:rsid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TABELA HUMUSU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Odcinek B od km 0+000 do km 0+570,37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PIKIETAŻ         POWIERZCHNIE          ODLEGŁOŚĆ               OBJĘTOŚCI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HUM.ISTN.[m2] HUM.PROJ.[m2]     [m]      OBJ.HUM.ISTN.[m3]  OBJ.HUM.PROJ.[m3]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0,00 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0,00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0,00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21,00            7,95            0,00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21,00       0,76        0,00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13,00           10,33            0,00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34,00       0,83        0,00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23,00           15,97            0,00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57,00       0,56        0,00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34,00           18,41            0,00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91,00       0,53        0,00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33,00           19,06            0,00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124,00       0,63        0,00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33,00           22,03            0,00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157,00       0,71        0,00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23,00           14,84            0,00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180,00       0,59        0,00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51,00           23,79            0,00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231,00       0,35        0,00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13,00            6,33            0,00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244,00       0,63        0,00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36,00           25,60            0,00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280,00       0,80        0,00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14,00           10,30            0,00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294,00       0,68        0,00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19,00           12,91            0,00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313,00       0,68        0,00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28,00           18,82            0,00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341,00       0,66        0,00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21,00           16,49            0,00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362,00       0,91        0,00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21,00           13,75            0,00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383,00       0,40        0,00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20,00            9,87            0,00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403,00       0,59        0,00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21,00           16,40            0,00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424,00       0,97        0,00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13,00           12,37            0,00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437,00       0,93        0,00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19,00           17,84            0,00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456,00       0,95        0,00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 9,00            7,32            0,00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465,00       0,68        0,00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35,00           21,08            0,00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500,00       0,53        0,00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28,00           11,28            0,00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528,00       0,28        0,00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25,00            4,65            0,00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553,00       0,09        0,00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                         17,37            0,81            0,00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570,37       0,00        </w:t>
      </w:r>
      <w:proofErr w:type="spellStart"/>
      <w:r w:rsidRPr="00BC2DF6">
        <w:rPr>
          <w:rFonts w:ascii="Courier New" w:hAnsi="Courier New" w:cs="Courier New"/>
          <w:sz w:val="16"/>
          <w:szCs w:val="16"/>
        </w:rPr>
        <w:t>0,00</w:t>
      </w:r>
      <w:proofErr w:type="spellEnd"/>
      <w:r w:rsidRPr="00BC2DF6">
        <w:rPr>
          <w:rFonts w:ascii="Courier New" w:hAnsi="Courier New" w:cs="Courier New"/>
          <w:sz w:val="16"/>
          <w:szCs w:val="16"/>
        </w:rPr>
        <w:t xml:space="preserve">  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</w:t>
      </w:r>
    </w:p>
    <w:p w:rsidR="00BC2DF6" w:rsidRDefault="00BC2DF6" w:rsidP="00BC2DF6">
      <w:pPr>
        <w:rPr>
          <w:rFonts w:ascii="Courier New" w:hAnsi="Courier New" w:cs="Courier New"/>
          <w:sz w:val="16"/>
          <w:szCs w:val="16"/>
        </w:rPr>
      </w:pPr>
      <w:r w:rsidRPr="00BC2DF6">
        <w:rPr>
          <w:rFonts w:ascii="Courier New" w:hAnsi="Courier New" w:cs="Courier New"/>
          <w:sz w:val="16"/>
          <w:szCs w:val="16"/>
        </w:rPr>
        <w:t xml:space="preserve">                   SUMY : HUMUS ISTNIEJĄCY[m3] =    338,18  PROJEKTOWANY[m3] =      0,00</w:t>
      </w:r>
    </w:p>
    <w:p w:rsidR="00BC2DF6" w:rsidRPr="00BC2DF6" w:rsidRDefault="00BC2DF6" w:rsidP="00BC2DF6">
      <w:pPr>
        <w:rPr>
          <w:rFonts w:ascii="Courier New" w:hAnsi="Courier New" w:cs="Courier New"/>
          <w:sz w:val="16"/>
          <w:szCs w:val="16"/>
        </w:rPr>
      </w:pPr>
    </w:p>
    <w:sectPr w:rsidR="00BC2DF6" w:rsidRPr="00BC2DF6" w:rsidSect="00B648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C2DF6"/>
    <w:rsid w:val="00435F1C"/>
    <w:rsid w:val="00B64812"/>
    <w:rsid w:val="00BC2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w w:val="99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48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2755</Words>
  <Characters>16533</Characters>
  <Application>Microsoft Office Word</Application>
  <DocSecurity>0</DocSecurity>
  <Lines>137</Lines>
  <Paragraphs>38</Paragraphs>
  <ScaleCrop>false</ScaleCrop>
  <Company/>
  <LinksUpToDate>false</LinksUpToDate>
  <CharactersWithSpaces>19250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Niemkiewicz</dc:creator>
  <cp:lastModifiedBy>Jarosław Niemkiewicz</cp:lastModifiedBy>
  <cp:revision>1</cp:revision>
  <dcterms:created xsi:type="dcterms:W3CDTF">2018-07-05T16:39:00Z</dcterms:created>
  <dcterms:modified xsi:type="dcterms:W3CDTF">2018-07-05T16:45:00Z</dcterms:modified>
</cp:coreProperties>
</file>