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1A876" w14:textId="2A64D96A" w:rsidR="002E5239" w:rsidRDefault="004A0982" w:rsidP="004A0982">
      <w:pPr>
        <w:jc w:val="right"/>
        <w:rPr>
          <w:rFonts w:ascii="Times New Roman" w:hAnsi="Times New Roman" w:cs="Times New Roman"/>
          <w:sz w:val="24"/>
          <w:szCs w:val="24"/>
        </w:rPr>
      </w:pPr>
      <w:r w:rsidRPr="004A0982">
        <w:rPr>
          <w:rFonts w:ascii="Times New Roman" w:hAnsi="Times New Roman" w:cs="Times New Roman"/>
          <w:sz w:val="24"/>
          <w:szCs w:val="24"/>
        </w:rPr>
        <w:t xml:space="preserve">Suwałki, dnia </w:t>
      </w:r>
      <w:r w:rsidR="00AB3866">
        <w:rPr>
          <w:rFonts w:ascii="Times New Roman" w:hAnsi="Times New Roman" w:cs="Times New Roman"/>
          <w:sz w:val="24"/>
          <w:szCs w:val="24"/>
        </w:rPr>
        <w:t>14</w:t>
      </w:r>
      <w:r w:rsidR="00202E9F">
        <w:rPr>
          <w:rFonts w:ascii="Times New Roman" w:hAnsi="Times New Roman" w:cs="Times New Roman"/>
          <w:sz w:val="24"/>
          <w:szCs w:val="24"/>
        </w:rPr>
        <w:t>.0</w:t>
      </w:r>
      <w:r w:rsidR="00AB3866">
        <w:rPr>
          <w:rFonts w:ascii="Times New Roman" w:hAnsi="Times New Roman" w:cs="Times New Roman"/>
          <w:sz w:val="24"/>
          <w:szCs w:val="24"/>
        </w:rPr>
        <w:t>9</w:t>
      </w:r>
      <w:r w:rsidRPr="004A0982">
        <w:rPr>
          <w:rFonts w:ascii="Times New Roman" w:hAnsi="Times New Roman" w:cs="Times New Roman"/>
          <w:sz w:val="24"/>
          <w:szCs w:val="24"/>
        </w:rPr>
        <w:t>.2018 r.</w:t>
      </w:r>
    </w:p>
    <w:p w14:paraId="34DE03EA" w14:textId="2ECB1151" w:rsidR="004A0982" w:rsidRDefault="004A0982" w:rsidP="004A0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sprawy: </w:t>
      </w:r>
      <w:r w:rsidR="00E1075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ZP.271.</w:t>
      </w:r>
      <w:r w:rsidR="00313A00">
        <w:rPr>
          <w:rFonts w:ascii="Times New Roman" w:hAnsi="Times New Roman" w:cs="Times New Roman"/>
          <w:sz w:val="24"/>
          <w:szCs w:val="24"/>
        </w:rPr>
        <w:t>1</w:t>
      </w:r>
      <w:r w:rsidR="00AB386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10754">
        <w:rPr>
          <w:rFonts w:ascii="Times New Roman" w:hAnsi="Times New Roman" w:cs="Times New Roman"/>
          <w:sz w:val="24"/>
          <w:szCs w:val="24"/>
        </w:rPr>
        <w:t>8</w:t>
      </w:r>
    </w:p>
    <w:p w14:paraId="7118E781" w14:textId="4FF6B585" w:rsidR="004A0982" w:rsidRDefault="004A0982" w:rsidP="004A0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982">
        <w:rPr>
          <w:rFonts w:ascii="Times New Roman" w:hAnsi="Times New Roman" w:cs="Times New Roman"/>
          <w:b/>
          <w:sz w:val="24"/>
          <w:szCs w:val="24"/>
        </w:rPr>
        <w:t xml:space="preserve">ZBIORCZE ZESTAWIENIE OFERT </w:t>
      </w:r>
    </w:p>
    <w:p w14:paraId="469E8269" w14:textId="77777777" w:rsidR="00AB3866" w:rsidRPr="004A0982" w:rsidRDefault="00AB3866" w:rsidP="004A0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A538F" w14:textId="49FDE0D8" w:rsidR="004A0982" w:rsidRDefault="004A0982" w:rsidP="004A0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0754">
        <w:rPr>
          <w:rFonts w:ascii="Times New Roman" w:hAnsi="Times New Roman" w:cs="Times New Roman"/>
          <w:sz w:val="24"/>
          <w:szCs w:val="24"/>
        </w:rPr>
        <w:t xml:space="preserve">dot. </w:t>
      </w:r>
      <w:r w:rsidR="00384F3B" w:rsidRPr="00E10754">
        <w:rPr>
          <w:rFonts w:ascii="Times New Roman" w:hAnsi="Times New Roman" w:cs="Times New Roman"/>
          <w:sz w:val="24"/>
          <w:szCs w:val="24"/>
        </w:rPr>
        <w:t>p</w:t>
      </w:r>
      <w:r w:rsidRPr="00E10754">
        <w:rPr>
          <w:rFonts w:ascii="Times New Roman" w:hAnsi="Times New Roman" w:cs="Times New Roman"/>
          <w:sz w:val="24"/>
          <w:szCs w:val="24"/>
        </w:rPr>
        <w:t>ost</w:t>
      </w:r>
      <w:r w:rsidR="003C1612" w:rsidRPr="00E10754">
        <w:rPr>
          <w:rFonts w:ascii="Times New Roman" w:hAnsi="Times New Roman" w:cs="Times New Roman"/>
          <w:sz w:val="24"/>
          <w:szCs w:val="24"/>
        </w:rPr>
        <w:t>ę</w:t>
      </w:r>
      <w:r w:rsidRPr="00E10754">
        <w:rPr>
          <w:rFonts w:ascii="Times New Roman" w:hAnsi="Times New Roman" w:cs="Times New Roman"/>
          <w:sz w:val="24"/>
          <w:szCs w:val="24"/>
        </w:rPr>
        <w:t>powania w trybie przetargu niegraniczonego na</w:t>
      </w:r>
    </w:p>
    <w:p w14:paraId="2BA78B1F" w14:textId="77777777" w:rsidR="00AB3866" w:rsidRPr="00E10754" w:rsidRDefault="00AB3866" w:rsidP="004A0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320A14" w14:textId="5590F722" w:rsidR="00AB3866" w:rsidRDefault="00AB3866" w:rsidP="00AB3866">
      <w:pPr>
        <w:pStyle w:val="Bodytext20"/>
        <w:shd w:val="clear" w:color="auto" w:fill="auto"/>
        <w:spacing w:before="0"/>
        <w:ind w:left="-142" w:right="-2" w:firstLine="0"/>
        <w:jc w:val="center"/>
        <w:rPr>
          <w:rFonts w:ascii="Times New Roman" w:eastAsia="Lucida Sans Unicode" w:hAnsi="Times New Roman" w:cs="Times New Roman"/>
          <w:b/>
          <w:i/>
          <w:color w:val="0070C0"/>
          <w:sz w:val="28"/>
          <w:szCs w:val="28"/>
        </w:rPr>
      </w:pPr>
      <w:r w:rsidRPr="00DC2DF0">
        <w:rPr>
          <w:rFonts w:ascii="Times New Roman" w:eastAsia="Lucida Sans Unicode" w:hAnsi="Times New Roman" w:cs="Times New Roman"/>
          <w:b/>
          <w:i/>
          <w:color w:val="0070C0"/>
          <w:sz w:val="28"/>
          <w:szCs w:val="28"/>
        </w:rPr>
        <w:t>„Rozbudowa, nadbudowa i przebudowa istniejącego budynku ochotniczej straży pożarnej na cele usługowe związane z promocją kultury, historii i turystyki z infrastrukturą techniczną i zagospodarowaniem terenu inwestycji</w:t>
      </w:r>
      <w:r>
        <w:rPr>
          <w:rFonts w:ascii="Times New Roman" w:eastAsia="Lucida Sans Unicode" w:hAnsi="Times New Roman" w:cs="Times New Roman"/>
          <w:b/>
          <w:i/>
          <w:color w:val="0070C0"/>
          <w:sz w:val="28"/>
          <w:szCs w:val="28"/>
        </w:rPr>
        <w:t xml:space="preserve"> w Nowej Wsi</w:t>
      </w:r>
      <w:r w:rsidRPr="00DC2DF0">
        <w:rPr>
          <w:rFonts w:ascii="Times New Roman" w:eastAsia="Lucida Sans Unicode" w:hAnsi="Times New Roman" w:cs="Times New Roman"/>
          <w:b/>
          <w:i/>
          <w:color w:val="0070C0"/>
          <w:sz w:val="28"/>
          <w:szCs w:val="28"/>
        </w:rPr>
        <w:t>”</w:t>
      </w:r>
    </w:p>
    <w:p w14:paraId="3565A925" w14:textId="1816C975" w:rsidR="00AB3866" w:rsidRDefault="00AB3866" w:rsidP="00AB3866">
      <w:pPr>
        <w:pStyle w:val="Bodytext20"/>
        <w:shd w:val="clear" w:color="auto" w:fill="auto"/>
        <w:spacing w:before="0"/>
        <w:ind w:left="-142" w:right="-2" w:firstLine="0"/>
        <w:jc w:val="center"/>
        <w:rPr>
          <w:rFonts w:ascii="Times New Roman" w:eastAsia="Lucida Sans Unicode" w:hAnsi="Times New Roman" w:cs="Times New Roman"/>
          <w:b/>
          <w:i/>
          <w:color w:val="0070C0"/>
          <w:sz w:val="28"/>
          <w:szCs w:val="28"/>
        </w:rPr>
      </w:pPr>
    </w:p>
    <w:p w14:paraId="3D3B5F40" w14:textId="77777777" w:rsidR="00AB3866" w:rsidRPr="00DC2DF0" w:rsidRDefault="00AB3866" w:rsidP="00AB3866">
      <w:pPr>
        <w:pStyle w:val="Bodytext20"/>
        <w:shd w:val="clear" w:color="auto" w:fill="auto"/>
        <w:spacing w:before="0"/>
        <w:ind w:left="-142" w:right="-2" w:firstLine="0"/>
        <w:jc w:val="center"/>
        <w:rPr>
          <w:rFonts w:ascii="Times New Roman" w:eastAsia="Lucida Sans Unicode" w:hAnsi="Times New Roman" w:cs="Times New Roman"/>
          <w:b/>
          <w:i/>
          <w:color w:val="0070C0"/>
          <w:sz w:val="28"/>
          <w:szCs w:val="28"/>
        </w:rPr>
      </w:pPr>
    </w:p>
    <w:p w14:paraId="744171CA" w14:textId="77777777" w:rsidR="005B6489" w:rsidRPr="005B6489" w:rsidRDefault="005B6489" w:rsidP="005B648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sz w:val="24"/>
          <w:szCs w:val="24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839"/>
        <w:gridCol w:w="1146"/>
        <w:gridCol w:w="3921"/>
        <w:gridCol w:w="1815"/>
        <w:gridCol w:w="3279"/>
        <w:gridCol w:w="1663"/>
      </w:tblGrid>
      <w:tr w:rsidR="00C03CDA" w:rsidRPr="00D10441" w14:paraId="50B84DAC" w14:textId="3C51C809" w:rsidTr="00C03CDA">
        <w:tc>
          <w:tcPr>
            <w:tcW w:w="839" w:type="dxa"/>
          </w:tcPr>
          <w:p w14:paraId="715DDE26" w14:textId="53D8D0AC" w:rsidR="00C03CDA" w:rsidRPr="00D10441" w:rsidRDefault="00C03CDA" w:rsidP="00E1075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10441">
              <w:rPr>
                <w:rFonts w:ascii="Times New Roman" w:hAnsi="Times New Roman" w:cs="Times New Roman"/>
                <w:iCs/>
                <w:sz w:val="20"/>
                <w:szCs w:val="20"/>
              </w:rPr>
              <w:t>Nr oferty</w:t>
            </w:r>
          </w:p>
        </w:tc>
        <w:tc>
          <w:tcPr>
            <w:tcW w:w="1146" w:type="dxa"/>
          </w:tcPr>
          <w:p w14:paraId="3309789F" w14:textId="77777777" w:rsidR="00C03CDA" w:rsidRPr="00D10441" w:rsidRDefault="00C03CDA" w:rsidP="00E1075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1044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Data </w:t>
            </w:r>
          </w:p>
          <w:p w14:paraId="39203DEF" w14:textId="49789C1A" w:rsidR="00C03CDA" w:rsidRPr="00D10441" w:rsidRDefault="00C03CDA" w:rsidP="00E1075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10441">
              <w:rPr>
                <w:rFonts w:ascii="Times New Roman" w:hAnsi="Times New Roman" w:cs="Times New Roman"/>
                <w:iCs/>
                <w:sz w:val="20"/>
                <w:szCs w:val="20"/>
              </w:rPr>
              <w:t>i godzina złożenia</w:t>
            </w:r>
          </w:p>
        </w:tc>
        <w:tc>
          <w:tcPr>
            <w:tcW w:w="3921" w:type="dxa"/>
          </w:tcPr>
          <w:p w14:paraId="24F4C37B" w14:textId="4248C6B6" w:rsidR="00C03CDA" w:rsidRPr="00D10441" w:rsidRDefault="00C03CDA" w:rsidP="00E1075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0441">
              <w:rPr>
                <w:rFonts w:ascii="Times New Roman" w:hAnsi="Times New Roman" w:cs="Times New Roman"/>
                <w:iCs/>
                <w:sz w:val="24"/>
                <w:szCs w:val="24"/>
              </w:rPr>
              <w:t>Nazwa i adres Wykonawcy</w:t>
            </w:r>
          </w:p>
        </w:tc>
        <w:tc>
          <w:tcPr>
            <w:tcW w:w="1815" w:type="dxa"/>
          </w:tcPr>
          <w:p w14:paraId="5CFC0E5D" w14:textId="3112A745" w:rsidR="00C03CDA" w:rsidRPr="00D10441" w:rsidRDefault="00C03CDA" w:rsidP="00E1075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0441">
              <w:rPr>
                <w:rFonts w:ascii="Times New Roman" w:hAnsi="Times New Roman" w:cs="Times New Roman"/>
                <w:iCs/>
                <w:sz w:val="24"/>
                <w:szCs w:val="24"/>
              </w:rPr>
              <w:t>Cena oferty brutto</w:t>
            </w:r>
          </w:p>
        </w:tc>
        <w:tc>
          <w:tcPr>
            <w:tcW w:w="3279" w:type="dxa"/>
          </w:tcPr>
          <w:p w14:paraId="4CBFE6F7" w14:textId="5995DFC7" w:rsidR="00C03CDA" w:rsidRPr="00D10441" w:rsidRDefault="00C03CDA" w:rsidP="00E1075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Gwarancja i rękojmia za wady</w:t>
            </w:r>
          </w:p>
        </w:tc>
        <w:tc>
          <w:tcPr>
            <w:tcW w:w="1663" w:type="dxa"/>
          </w:tcPr>
          <w:p w14:paraId="790C821F" w14:textId="65B6B37A" w:rsidR="00C03CDA" w:rsidRPr="00887A82" w:rsidRDefault="00C03CDA" w:rsidP="00E1075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Termin wykonania zamówienia</w:t>
            </w:r>
          </w:p>
        </w:tc>
      </w:tr>
      <w:tr w:rsidR="00C03CDA" w14:paraId="3286D5ED" w14:textId="77777777" w:rsidTr="00C03CDA">
        <w:trPr>
          <w:trHeight w:val="1140"/>
        </w:trPr>
        <w:tc>
          <w:tcPr>
            <w:tcW w:w="839" w:type="dxa"/>
            <w:hideMark/>
          </w:tcPr>
          <w:p w14:paraId="40403026" w14:textId="77777777" w:rsidR="00C03CDA" w:rsidRDefault="00C03CDA" w:rsidP="00C5063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1.</w:t>
            </w:r>
          </w:p>
        </w:tc>
        <w:tc>
          <w:tcPr>
            <w:tcW w:w="1146" w:type="dxa"/>
          </w:tcPr>
          <w:p w14:paraId="2DFF9731" w14:textId="77777777" w:rsidR="00C03CDA" w:rsidRDefault="00AB3866" w:rsidP="00C5063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14.09.2018 r.</w:t>
            </w:r>
          </w:p>
          <w:p w14:paraId="55CFEC54" w14:textId="384D7F31" w:rsidR="00AB3866" w:rsidRDefault="00AB3866" w:rsidP="00C5063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9:23</w:t>
            </w:r>
          </w:p>
        </w:tc>
        <w:tc>
          <w:tcPr>
            <w:tcW w:w="3921" w:type="dxa"/>
          </w:tcPr>
          <w:p w14:paraId="200F1B11" w14:textId="77777777" w:rsidR="00C03CDA" w:rsidRPr="00AB3866" w:rsidRDefault="00AB3866" w:rsidP="00C03CD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B386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Usługi Ogólnobudowlane Tomasz Jarmołowicz</w:t>
            </w:r>
          </w:p>
          <w:p w14:paraId="43285DC7" w14:textId="77777777" w:rsidR="00AB3866" w:rsidRPr="00AB3866" w:rsidRDefault="00AB3866" w:rsidP="00C03CD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B386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ul. Piękna 11</w:t>
            </w:r>
          </w:p>
          <w:p w14:paraId="10A74BBF" w14:textId="0CEA0C85" w:rsidR="00AB3866" w:rsidRPr="00AB3866" w:rsidRDefault="00AB3866" w:rsidP="00C03CD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B386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16-400 Suwałki </w:t>
            </w:r>
          </w:p>
        </w:tc>
        <w:tc>
          <w:tcPr>
            <w:tcW w:w="1815" w:type="dxa"/>
          </w:tcPr>
          <w:p w14:paraId="7D119AC7" w14:textId="08085418" w:rsidR="00C03CDA" w:rsidRPr="00AB3866" w:rsidRDefault="00AB3866" w:rsidP="00AB3866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B386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899 430,78 zł</w:t>
            </w:r>
          </w:p>
        </w:tc>
        <w:tc>
          <w:tcPr>
            <w:tcW w:w="3279" w:type="dxa"/>
          </w:tcPr>
          <w:p w14:paraId="276BAD92" w14:textId="64FD7322" w:rsidR="00C03CDA" w:rsidRPr="00AB3866" w:rsidRDefault="00AB3866" w:rsidP="00C5063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B386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60 miesięcy</w:t>
            </w:r>
          </w:p>
        </w:tc>
        <w:tc>
          <w:tcPr>
            <w:tcW w:w="1663" w:type="dxa"/>
          </w:tcPr>
          <w:p w14:paraId="68EE7574" w14:textId="36CA832B" w:rsidR="00C03CDA" w:rsidRDefault="00AB3866" w:rsidP="00C5063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30.06.2019 r.</w:t>
            </w:r>
          </w:p>
        </w:tc>
      </w:tr>
      <w:tr w:rsidR="00C03CDA" w14:paraId="6A445DF7" w14:textId="77777777" w:rsidTr="00C03CDA">
        <w:tc>
          <w:tcPr>
            <w:tcW w:w="839" w:type="dxa"/>
            <w:hideMark/>
          </w:tcPr>
          <w:p w14:paraId="79C9B4AB" w14:textId="77777777" w:rsidR="00C03CDA" w:rsidRDefault="00C03CDA" w:rsidP="00C5063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2.</w:t>
            </w:r>
          </w:p>
        </w:tc>
        <w:tc>
          <w:tcPr>
            <w:tcW w:w="1146" w:type="dxa"/>
          </w:tcPr>
          <w:p w14:paraId="06526F06" w14:textId="77777777" w:rsidR="00C03CDA" w:rsidRDefault="00AB3866" w:rsidP="00C5063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14.09.2018 r.</w:t>
            </w:r>
          </w:p>
          <w:p w14:paraId="0893FC5E" w14:textId="6B0EE637" w:rsidR="00AB3866" w:rsidRDefault="00AB3866" w:rsidP="00C5063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9:36</w:t>
            </w:r>
          </w:p>
        </w:tc>
        <w:tc>
          <w:tcPr>
            <w:tcW w:w="3921" w:type="dxa"/>
          </w:tcPr>
          <w:p w14:paraId="1C4B6C41" w14:textId="77777777" w:rsidR="00C03CDA" w:rsidRPr="00AB3866" w:rsidRDefault="00AB3866" w:rsidP="00C03CD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AB38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REM-BUD Sp. z o.o.</w:t>
            </w:r>
          </w:p>
          <w:p w14:paraId="1DA654C8" w14:textId="77777777" w:rsidR="00AB3866" w:rsidRPr="00AB3866" w:rsidRDefault="00AB3866" w:rsidP="00C03CD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AB38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ul. Sejneńska 57</w:t>
            </w:r>
          </w:p>
          <w:p w14:paraId="410C7B36" w14:textId="3F1522DC" w:rsidR="00AB3866" w:rsidRPr="00C50639" w:rsidRDefault="00AB3866" w:rsidP="00C03C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B38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16-400 Suwałki</w:t>
            </w:r>
          </w:p>
        </w:tc>
        <w:tc>
          <w:tcPr>
            <w:tcW w:w="1815" w:type="dxa"/>
          </w:tcPr>
          <w:p w14:paraId="16DFB00B" w14:textId="27429DC9" w:rsidR="00C03CDA" w:rsidRPr="00AB3866" w:rsidRDefault="00AB3866" w:rsidP="00AB3866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B386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1 177 972,64 zł</w:t>
            </w:r>
          </w:p>
        </w:tc>
        <w:tc>
          <w:tcPr>
            <w:tcW w:w="3279" w:type="dxa"/>
          </w:tcPr>
          <w:p w14:paraId="1E715F47" w14:textId="306D4CEB" w:rsidR="00C03CDA" w:rsidRPr="00AB3866" w:rsidRDefault="00AB3866" w:rsidP="00C5063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B386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60 miesięcy </w:t>
            </w:r>
          </w:p>
        </w:tc>
        <w:tc>
          <w:tcPr>
            <w:tcW w:w="1663" w:type="dxa"/>
          </w:tcPr>
          <w:p w14:paraId="7E60F2FE" w14:textId="5415C896" w:rsidR="00C03CDA" w:rsidRDefault="00AB3866" w:rsidP="00C5063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30.06.2019 r.</w:t>
            </w:r>
          </w:p>
        </w:tc>
      </w:tr>
      <w:tr w:rsidR="00AB3866" w14:paraId="60459A2E" w14:textId="77777777" w:rsidTr="00C03CDA">
        <w:tc>
          <w:tcPr>
            <w:tcW w:w="839" w:type="dxa"/>
          </w:tcPr>
          <w:p w14:paraId="66C41594" w14:textId="40C84CA7" w:rsidR="00AB3866" w:rsidRDefault="00AB3866" w:rsidP="00C5063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3.</w:t>
            </w:r>
          </w:p>
        </w:tc>
        <w:tc>
          <w:tcPr>
            <w:tcW w:w="1146" w:type="dxa"/>
          </w:tcPr>
          <w:p w14:paraId="2912F21C" w14:textId="77777777" w:rsidR="00AB3866" w:rsidRDefault="00AB3866" w:rsidP="00C5063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14.09.2018 r.</w:t>
            </w:r>
          </w:p>
          <w:p w14:paraId="0B7CB32C" w14:textId="2F30130B" w:rsidR="00AB3866" w:rsidRDefault="00AB3866" w:rsidP="00C5063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9:39</w:t>
            </w:r>
          </w:p>
        </w:tc>
        <w:tc>
          <w:tcPr>
            <w:tcW w:w="3921" w:type="dxa"/>
          </w:tcPr>
          <w:p w14:paraId="1054A135" w14:textId="77777777" w:rsidR="00AB3866" w:rsidRDefault="00AB3866" w:rsidP="00C03CD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Zakład Ogólnobudowlany </w:t>
            </w:r>
          </w:p>
          <w:p w14:paraId="594E9E5F" w14:textId="77777777" w:rsidR="00AB3866" w:rsidRDefault="00AB3866" w:rsidP="00C03CD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Andrzej Sitkowski</w:t>
            </w:r>
          </w:p>
          <w:p w14:paraId="6F517BDD" w14:textId="77777777" w:rsidR="00AB3866" w:rsidRDefault="00AB3866" w:rsidP="00C03CD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ul.  Pogodna 44</w:t>
            </w:r>
          </w:p>
          <w:p w14:paraId="49F261BF" w14:textId="6AE462BF" w:rsidR="00AB3866" w:rsidRPr="00AB3866" w:rsidRDefault="00AB3866" w:rsidP="00C03CD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16-400 Suwałki</w:t>
            </w:r>
          </w:p>
        </w:tc>
        <w:tc>
          <w:tcPr>
            <w:tcW w:w="1815" w:type="dxa"/>
          </w:tcPr>
          <w:p w14:paraId="729CB027" w14:textId="7CDE82EB" w:rsidR="00AB3866" w:rsidRPr="00AB3866" w:rsidRDefault="00AB3866" w:rsidP="00AB3866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B386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1 017 597,85 zł</w:t>
            </w:r>
          </w:p>
        </w:tc>
        <w:tc>
          <w:tcPr>
            <w:tcW w:w="3279" w:type="dxa"/>
          </w:tcPr>
          <w:p w14:paraId="001ECB39" w14:textId="32659281" w:rsidR="00AB3866" w:rsidRPr="00AB3866" w:rsidRDefault="00AB3866" w:rsidP="00C5063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B386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60 miesięcy</w:t>
            </w:r>
          </w:p>
        </w:tc>
        <w:tc>
          <w:tcPr>
            <w:tcW w:w="1663" w:type="dxa"/>
          </w:tcPr>
          <w:p w14:paraId="3866F158" w14:textId="1DD916F5" w:rsidR="00AB3866" w:rsidRDefault="00AB3866" w:rsidP="00C5063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30.06.2019 r.</w:t>
            </w:r>
          </w:p>
        </w:tc>
      </w:tr>
      <w:tr w:rsidR="00AB3866" w14:paraId="4D0B0C20" w14:textId="77777777" w:rsidTr="00C03CDA">
        <w:tc>
          <w:tcPr>
            <w:tcW w:w="839" w:type="dxa"/>
          </w:tcPr>
          <w:p w14:paraId="4540ACA7" w14:textId="2A87ED25" w:rsidR="00AB3866" w:rsidRDefault="00AB3866" w:rsidP="00C5063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4.</w:t>
            </w:r>
          </w:p>
        </w:tc>
        <w:tc>
          <w:tcPr>
            <w:tcW w:w="1146" w:type="dxa"/>
          </w:tcPr>
          <w:p w14:paraId="65323120" w14:textId="77777777" w:rsidR="00AB3866" w:rsidRDefault="00AB3866" w:rsidP="00C5063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14.09.2018 r.</w:t>
            </w:r>
          </w:p>
          <w:p w14:paraId="5D2C4BDF" w14:textId="77701D61" w:rsidR="00AB3866" w:rsidRDefault="00AB3866" w:rsidP="00C5063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9:40</w:t>
            </w:r>
          </w:p>
        </w:tc>
        <w:tc>
          <w:tcPr>
            <w:tcW w:w="3921" w:type="dxa"/>
          </w:tcPr>
          <w:p w14:paraId="0323E279" w14:textId="77777777" w:rsidR="00AB3866" w:rsidRDefault="00AB3866" w:rsidP="00C03CD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PBO Kazimierz Karwowski</w:t>
            </w:r>
          </w:p>
          <w:p w14:paraId="69407462" w14:textId="77777777" w:rsidR="00AB3866" w:rsidRDefault="00AB3866" w:rsidP="00C03CD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ul. Polna 2 a</w:t>
            </w:r>
          </w:p>
          <w:p w14:paraId="760D01EB" w14:textId="77777777" w:rsidR="00AB3866" w:rsidRDefault="00AB3866" w:rsidP="00C03CD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19-500 Gołdap </w:t>
            </w:r>
          </w:p>
          <w:p w14:paraId="2D78B514" w14:textId="77777777" w:rsidR="00980332" w:rsidRDefault="00980332" w:rsidP="00C03CD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240E6AE6" w14:textId="77777777" w:rsidR="00980332" w:rsidRDefault="00980332" w:rsidP="00C03CD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0767959D" w14:textId="5827CA40" w:rsidR="00980332" w:rsidRDefault="00980332" w:rsidP="00C03CD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</w:tcPr>
          <w:p w14:paraId="2BE35538" w14:textId="464499F9" w:rsidR="00AB3866" w:rsidRPr="00AB3866" w:rsidRDefault="00AB3866" w:rsidP="00AB3866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B386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1 243 530,00 zł</w:t>
            </w:r>
          </w:p>
        </w:tc>
        <w:tc>
          <w:tcPr>
            <w:tcW w:w="3279" w:type="dxa"/>
          </w:tcPr>
          <w:p w14:paraId="4B490D20" w14:textId="4CA22F7C" w:rsidR="00AB3866" w:rsidRPr="00AB3866" w:rsidRDefault="00AB3866" w:rsidP="00C5063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B386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60 miesięcy</w:t>
            </w:r>
          </w:p>
        </w:tc>
        <w:tc>
          <w:tcPr>
            <w:tcW w:w="1663" w:type="dxa"/>
          </w:tcPr>
          <w:p w14:paraId="4C895EEA" w14:textId="1804F5C2" w:rsidR="00AB3866" w:rsidRDefault="00AB3866" w:rsidP="00C5063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30.06.2019 r.</w:t>
            </w:r>
          </w:p>
        </w:tc>
      </w:tr>
      <w:tr w:rsidR="00AB3866" w14:paraId="7A3D70F1" w14:textId="77777777" w:rsidTr="00C03CDA">
        <w:tc>
          <w:tcPr>
            <w:tcW w:w="839" w:type="dxa"/>
          </w:tcPr>
          <w:p w14:paraId="5955246E" w14:textId="288EBA40" w:rsidR="00AB3866" w:rsidRDefault="00AB3866" w:rsidP="00C5063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5.</w:t>
            </w:r>
          </w:p>
        </w:tc>
        <w:tc>
          <w:tcPr>
            <w:tcW w:w="1146" w:type="dxa"/>
          </w:tcPr>
          <w:p w14:paraId="5E4AD267" w14:textId="77777777" w:rsidR="00AB3866" w:rsidRDefault="00AB3866" w:rsidP="00C5063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14.09.2018 r.</w:t>
            </w:r>
          </w:p>
          <w:p w14:paraId="32636814" w14:textId="77400623" w:rsidR="00AB3866" w:rsidRDefault="00AB3866" w:rsidP="00C5063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9:51</w:t>
            </w:r>
          </w:p>
        </w:tc>
        <w:tc>
          <w:tcPr>
            <w:tcW w:w="3921" w:type="dxa"/>
          </w:tcPr>
          <w:p w14:paraId="76AC9675" w14:textId="77777777" w:rsidR="00AB3866" w:rsidRDefault="00AB3866" w:rsidP="00C03CD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Usługi Remontowo-Budowlane</w:t>
            </w:r>
          </w:p>
          <w:p w14:paraId="7581CACE" w14:textId="77777777" w:rsidR="00AB3866" w:rsidRDefault="00AB3866" w:rsidP="00C03CD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Zbigniew Dariusz Kopko</w:t>
            </w:r>
          </w:p>
          <w:p w14:paraId="63773B3E" w14:textId="77777777" w:rsidR="00AB3866" w:rsidRDefault="00AB3866" w:rsidP="00C03CD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ul. Partyzantów 22</w:t>
            </w:r>
          </w:p>
          <w:p w14:paraId="2A9C921F" w14:textId="240E3AA6" w:rsidR="00AB3866" w:rsidRDefault="00AB3866" w:rsidP="00C03CD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16-400 Suwałki </w:t>
            </w:r>
          </w:p>
        </w:tc>
        <w:tc>
          <w:tcPr>
            <w:tcW w:w="1815" w:type="dxa"/>
          </w:tcPr>
          <w:p w14:paraId="539E7458" w14:textId="5C19326E" w:rsidR="00AB3866" w:rsidRPr="00AB3866" w:rsidRDefault="00AB3866" w:rsidP="00AB3866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B386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990 975,54 zł</w:t>
            </w:r>
          </w:p>
        </w:tc>
        <w:tc>
          <w:tcPr>
            <w:tcW w:w="3279" w:type="dxa"/>
          </w:tcPr>
          <w:p w14:paraId="00E23FF2" w14:textId="4BBBB3F7" w:rsidR="00AB3866" w:rsidRPr="00AB3866" w:rsidRDefault="00AB3866" w:rsidP="00C5063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B386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60 miesięcy</w:t>
            </w:r>
          </w:p>
        </w:tc>
        <w:tc>
          <w:tcPr>
            <w:tcW w:w="1663" w:type="dxa"/>
          </w:tcPr>
          <w:p w14:paraId="02BBD094" w14:textId="161EE42F" w:rsidR="00AB3866" w:rsidRDefault="00AB3866" w:rsidP="00C5063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30.06.2019 r.</w:t>
            </w:r>
          </w:p>
        </w:tc>
      </w:tr>
    </w:tbl>
    <w:p w14:paraId="11FC0BD7" w14:textId="77777777" w:rsidR="00980332" w:rsidRDefault="00980332" w:rsidP="00D10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62F2ED" w14:textId="77777777" w:rsidR="00980332" w:rsidRDefault="00980332" w:rsidP="00D10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C2EF0" w14:textId="0D5EE424" w:rsidR="004A0982" w:rsidRDefault="00D10441" w:rsidP="00D10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Zamawiający na realizację zamówienia zamierza przeznaczyć </w:t>
      </w:r>
      <w:r w:rsidR="00684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866">
        <w:rPr>
          <w:rFonts w:ascii="Times New Roman" w:hAnsi="Times New Roman" w:cs="Times New Roman"/>
          <w:b/>
          <w:sz w:val="24"/>
          <w:szCs w:val="24"/>
        </w:rPr>
        <w:t>925 000,00</w:t>
      </w:r>
      <w:r w:rsidR="005B6489">
        <w:rPr>
          <w:rFonts w:ascii="Times New Roman" w:hAnsi="Times New Roman" w:cs="Times New Roman"/>
          <w:b/>
          <w:sz w:val="24"/>
          <w:szCs w:val="24"/>
        </w:rPr>
        <w:t>zł</w:t>
      </w:r>
    </w:p>
    <w:p w14:paraId="3EF85C9B" w14:textId="59056912" w:rsidR="00887A82" w:rsidRDefault="00887A82" w:rsidP="00D10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AB7B21" w14:textId="04C6EFC7" w:rsidR="00887A82" w:rsidRPr="00071D0F" w:rsidRDefault="00887A82" w:rsidP="00D10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9B8">
        <w:rPr>
          <w:rFonts w:ascii="Times New Roman" w:hAnsi="Times New Roman" w:cs="Times New Roman"/>
          <w:sz w:val="24"/>
          <w:szCs w:val="24"/>
        </w:rPr>
        <w:t>Sporządził</w:t>
      </w:r>
      <w:r w:rsidR="00966560">
        <w:rPr>
          <w:rFonts w:ascii="Times New Roman" w:hAnsi="Times New Roman" w:cs="Times New Roman"/>
          <w:sz w:val="24"/>
          <w:szCs w:val="24"/>
        </w:rPr>
        <w:t>a</w:t>
      </w:r>
      <w:r w:rsidRPr="008829B8">
        <w:rPr>
          <w:rFonts w:ascii="Times New Roman" w:hAnsi="Times New Roman" w:cs="Times New Roman"/>
          <w:sz w:val="24"/>
          <w:szCs w:val="24"/>
        </w:rPr>
        <w:t xml:space="preserve">: </w:t>
      </w:r>
      <w:r w:rsidR="00966560">
        <w:rPr>
          <w:rFonts w:ascii="Times New Roman" w:hAnsi="Times New Roman" w:cs="Times New Roman"/>
          <w:sz w:val="24"/>
          <w:szCs w:val="24"/>
        </w:rPr>
        <w:t>Ewelina Wiśniewska</w:t>
      </w:r>
    </w:p>
    <w:p w14:paraId="627B2747" w14:textId="27EE182B" w:rsidR="005B6489" w:rsidRDefault="00887A82" w:rsidP="005B64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B6489">
        <w:rPr>
          <w:rFonts w:ascii="Times New Roman" w:hAnsi="Times New Roman" w:cs="Times New Roman"/>
          <w:b/>
          <w:sz w:val="24"/>
          <w:szCs w:val="24"/>
        </w:rPr>
        <w:t>Zatwierdzam:</w:t>
      </w:r>
    </w:p>
    <w:p w14:paraId="7421E0D7" w14:textId="77777777" w:rsidR="005B6489" w:rsidRPr="005B6489" w:rsidRDefault="005B6489" w:rsidP="005B64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C6AE4A" w14:textId="0DB755A9" w:rsidR="005B6489" w:rsidRDefault="005B6489" w:rsidP="005B6489">
      <w:pPr>
        <w:spacing w:after="0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489">
        <w:rPr>
          <w:rFonts w:ascii="Times New Roman" w:hAnsi="Times New Roman" w:cs="Times New Roman"/>
          <w:sz w:val="24"/>
          <w:szCs w:val="24"/>
        </w:rPr>
        <w:t>Tadeusz Chołko</w:t>
      </w:r>
    </w:p>
    <w:p w14:paraId="4D5DF0DC" w14:textId="77777777" w:rsidR="005B6489" w:rsidRPr="005B6489" w:rsidRDefault="005B6489" w:rsidP="005B6489">
      <w:pPr>
        <w:spacing w:after="0"/>
        <w:ind w:left="778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585099" w14:textId="52BB9349" w:rsidR="00887A82" w:rsidRPr="005B6489" w:rsidRDefault="005B6489" w:rsidP="005B6489">
      <w:pPr>
        <w:pStyle w:val="Tekstpodstawowywcity2"/>
        <w:ind w:left="720" w:hanging="720"/>
        <w:jc w:val="both"/>
        <w:rPr>
          <w:sz w:val="24"/>
          <w:szCs w:val="24"/>
        </w:rPr>
      </w:pPr>
      <w:r w:rsidRPr="005B6489">
        <w:rPr>
          <w:sz w:val="24"/>
          <w:szCs w:val="24"/>
        </w:rPr>
        <w:tab/>
      </w:r>
      <w:r w:rsidRPr="005B6489">
        <w:rPr>
          <w:sz w:val="24"/>
          <w:szCs w:val="24"/>
        </w:rPr>
        <w:tab/>
      </w:r>
      <w:r w:rsidRPr="005B6489">
        <w:rPr>
          <w:sz w:val="24"/>
          <w:szCs w:val="24"/>
        </w:rPr>
        <w:tab/>
      </w:r>
      <w:r w:rsidRPr="005B6489">
        <w:rPr>
          <w:sz w:val="24"/>
          <w:szCs w:val="24"/>
        </w:rPr>
        <w:tab/>
      </w:r>
      <w:r w:rsidRPr="005B6489">
        <w:rPr>
          <w:sz w:val="24"/>
          <w:szCs w:val="24"/>
        </w:rPr>
        <w:tab/>
      </w:r>
      <w:r w:rsidRPr="005B6489">
        <w:rPr>
          <w:sz w:val="24"/>
          <w:szCs w:val="24"/>
        </w:rPr>
        <w:tab/>
      </w:r>
      <w:r w:rsidRPr="005B6489">
        <w:rPr>
          <w:sz w:val="24"/>
          <w:szCs w:val="24"/>
        </w:rPr>
        <w:tab/>
      </w:r>
      <w:r w:rsidRPr="005B6489">
        <w:rPr>
          <w:sz w:val="24"/>
          <w:szCs w:val="24"/>
        </w:rPr>
        <w:tab/>
      </w:r>
      <w:r w:rsidRPr="005B6489">
        <w:rPr>
          <w:sz w:val="24"/>
          <w:szCs w:val="24"/>
        </w:rPr>
        <w:tab/>
      </w:r>
      <w:r w:rsidRPr="005B6489">
        <w:rPr>
          <w:sz w:val="24"/>
          <w:szCs w:val="24"/>
        </w:rPr>
        <w:tab/>
      </w:r>
      <w:r w:rsidRPr="005B6489">
        <w:rPr>
          <w:sz w:val="24"/>
          <w:szCs w:val="24"/>
        </w:rPr>
        <w:tab/>
      </w:r>
      <w:r w:rsidRPr="005B6489">
        <w:rPr>
          <w:sz w:val="24"/>
          <w:szCs w:val="24"/>
        </w:rPr>
        <w:tab/>
        <w:t>Wójt Gminy Suwałki</w:t>
      </w:r>
    </w:p>
    <w:sectPr w:rsidR="00887A82" w:rsidRPr="005B6489" w:rsidSect="004A098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99AC4" w14:textId="77777777" w:rsidR="00231B9F" w:rsidRDefault="00231B9F" w:rsidP="008D3364">
      <w:pPr>
        <w:spacing w:after="0" w:line="240" w:lineRule="auto"/>
      </w:pPr>
      <w:r>
        <w:separator/>
      </w:r>
    </w:p>
  </w:endnote>
  <w:endnote w:type="continuationSeparator" w:id="0">
    <w:p w14:paraId="3A16E0C2" w14:textId="77777777" w:rsidR="00231B9F" w:rsidRDefault="00231B9F" w:rsidP="008D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E21B8" w14:textId="77777777" w:rsidR="00231B9F" w:rsidRDefault="00231B9F" w:rsidP="008D3364">
      <w:pPr>
        <w:spacing w:after="0" w:line="240" w:lineRule="auto"/>
      </w:pPr>
      <w:r>
        <w:separator/>
      </w:r>
    </w:p>
  </w:footnote>
  <w:footnote w:type="continuationSeparator" w:id="0">
    <w:p w14:paraId="59DB4D54" w14:textId="77777777" w:rsidR="00231B9F" w:rsidRDefault="00231B9F" w:rsidP="008D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D1AC8" w14:textId="62CF0685" w:rsidR="008D3364" w:rsidRPr="008D3364" w:rsidRDefault="008D3364">
    <w:pPr>
      <w:pStyle w:val="Nagwek"/>
      <w:rPr>
        <w:rFonts w:ascii="Times New Roman" w:hAnsi="Times New Roman" w:cs="Times New Roman"/>
        <w:b/>
        <w:sz w:val="24"/>
        <w:szCs w:val="24"/>
      </w:rPr>
    </w:pPr>
    <w:r w:rsidRPr="008D3364">
      <w:rPr>
        <w:rFonts w:ascii="Times New Roman" w:hAnsi="Times New Roman" w:cs="Times New Roman"/>
        <w:b/>
        <w:sz w:val="24"/>
        <w:szCs w:val="24"/>
      </w:rPr>
      <w:t>Gmina Suwałki</w:t>
    </w:r>
  </w:p>
  <w:p w14:paraId="3B3A1853" w14:textId="616F2C5C" w:rsidR="008D3364" w:rsidRPr="008D3364" w:rsidRDefault="008D3364">
    <w:pPr>
      <w:pStyle w:val="Nagwek"/>
      <w:rPr>
        <w:rFonts w:ascii="Times New Roman" w:hAnsi="Times New Roman" w:cs="Times New Roman"/>
        <w:b/>
        <w:sz w:val="24"/>
        <w:szCs w:val="24"/>
      </w:rPr>
    </w:pPr>
    <w:r w:rsidRPr="008D3364">
      <w:rPr>
        <w:rFonts w:ascii="Times New Roman" w:hAnsi="Times New Roman" w:cs="Times New Roman"/>
        <w:b/>
        <w:sz w:val="24"/>
        <w:szCs w:val="24"/>
      </w:rPr>
      <w:t>ul. Świerkowa 45</w:t>
    </w:r>
  </w:p>
  <w:p w14:paraId="0105C075" w14:textId="0C2275A2" w:rsidR="008D3364" w:rsidRPr="008D3364" w:rsidRDefault="008D3364">
    <w:pPr>
      <w:pStyle w:val="Nagwek"/>
      <w:rPr>
        <w:rFonts w:ascii="Times New Roman" w:hAnsi="Times New Roman" w:cs="Times New Roman"/>
        <w:b/>
        <w:sz w:val="24"/>
        <w:szCs w:val="24"/>
      </w:rPr>
    </w:pPr>
    <w:r w:rsidRPr="008D3364">
      <w:rPr>
        <w:rFonts w:ascii="Times New Roman" w:hAnsi="Times New Roman" w:cs="Times New Roman"/>
        <w:b/>
        <w:sz w:val="24"/>
        <w:szCs w:val="24"/>
      </w:rPr>
      <w:t>16-400 Suwałki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DF"/>
    <w:rsid w:val="00065040"/>
    <w:rsid w:val="00071D0F"/>
    <w:rsid w:val="000A3BD8"/>
    <w:rsid w:val="001403B6"/>
    <w:rsid w:val="00202E9F"/>
    <w:rsid w:val="00231B9F"/>
    <w:rsid w:val="00260E14"/>
    <w:rsid w:val="002E5239"/>
    <w:rsid w:val="00305964"/>
    <w:rsid w:val="00312ACB"/>
    <w:rsid w:val="00313A00"/>
    <w:rsid w:val="00384F3B"/>
    <w:rsid w:val="00393B5B"/>
    <w:rsid w:val="003B77AC"/>
    <w:rsid w:val="003C1612"/>
    <w:rsid w:val="0041727E"/>
    <w:rsid w:val="00430CA7"/>
    <w:rsid w:val="004506BB"/>
    <w:rsid w:val="00457A06"/>
    <w:rsid w:val="004862E2"/>
    <w:rsid w:val="00492ED1"/>
    <w:rsid w:val="004A0982"/>
    <w:rsid w:val="004A4750"/>
    <w:rsid w:val="005B6489"/>
    <w:rsid w:val="005E7415"/>
    <w:rsid w:val="00607BBA"/>
    <w:rsid w:val="00684508"/>
    <w:rsid w:val="006E76C6"/>
    <w:rsid w:val="007523F8"/>
    <w:rsid w:val="007B787A"/>
    <w:rsid w:val="007E66DC"/>
    <w:rsid w:val="008454F4"/>
    <w:rsid w:val="00850B4E"/>
    <w:rsid w:val="008829B8"/>
    <w:rsid w:val="00887A82"/>
    <w:rsid w:val="008D3364"/>
    <w:rsid w:val="00966560"/>
    <w:rsid w:val="00980332"/>
    <w:rsid w:val="0099063F"/>
    <w:rsid w:val="00A53C4F"/>
    <w:rsid w:val="00A95F53"/>
    <w:rsid w:val="00AB3866"/>
    <w:rsid w:val="00AD3173"/>
    <w:rsid w:val="00AF33F1"/>
    <w:rsid w:val="00B05725"/>
    <w:rsid w:val="00B50BDA"/>
    <w:rsid w:val="00C01671"/>
    <w:rsid w:val="00C03CDA"/>
    <w:rsid w:val="00C06D80"/>
    <w:rsid w:val="00C36E36"/>
    <w:rsid w:val="00C50639"/>
    <w:rsid w:val="00CB4A5D"/>
    <w:rsid w:val="00D10441"/>
    <w:rsid w:val="00D11A5A"/>
    <w:rsid w:val="00D364B0"/>
    <w:rsid w:val="00E10754"/>
    <w:rsid w:val="00E307A8"/>
    <w:rsid w:val="00E709DF"/>
    <w:rsid w:val="00F36EBC"/>
    <w:rsid w:val="00F7303F"/>
    <w:rsid w:val="00F9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4BD69"/>
  <w15:chartTrackingRefBased/>
  <w15:docId w15:val="{77D3DC71-0A7B-4A20-A25C-66D0ECFB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F3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nhideWhenUsed/>
    <w:rsid w:val="005B648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64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D3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364"/>
  </w:style>
  <w:style w:type="paragraph" w:styleId="Stopka">
    <w:name w:val="footer"/>
    <w:basedOn w:val="Normalny"/>
    <w:link w:val="StopkaZnak"/>
    <w:uiPriority w:val="99"/>
    <w:unhideWhenUsed/>
    <w:rsid w:val="008D3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364"/>
  </w:style>
  <w:style w:type="character" w:customStyle="1" w:styleId="Bodytext2">
    <w:name w:val="Body text (2)_"/>
    <w:basedOn w:val="Domylnaczcionkaakapitu"/>
    <w:link w:val="Bodytext20"/>
    <w:rsid w:val="00AB3866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B3866"/>
    <w:pPr>
      <w:widowControl w:val="0"/>
      <w:shd w:val="clear" w:color="auto" w:fill="FFFFFF"/>
      <w:spacing w:before="180" w:after="0" w:line="241" w:lineRule="exact"/>
      <w:ind w:hanging="1580"/>
      <w:jc w:val="both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ewisniewska</dc:creator>
  <cp:keywords/>
  <dc:description/>
  <cp:lastModifiedBy>ewisniewska</cp:lastModifiedBy>
  <cp:revision>2</cp:revision>
  <cp:lastPrinted>2018-07-23T12:22:00Z</cp:lastPrinted>
  <dcterms:created xsi:type="dcterms:W3CDTF">2018-09-14T10:05:00Z</dcterms:created>
  <dcterms:modified xsi:type="dcterms:W3CDTF">2018-09-14T10:05:00Z</dcterms:modified>
</cp:coreProperties>
</file>