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1A876" w14:textId="4BE2899B" w:rsidR="002E5239" w:rsidRDefault="004A0982" w:rsidP="004A0982">
      <w:pPr>
        <w:jc w:val="right"/>
        <w:rPr>
          <w:rFonts w:ascii="Times New Roman" w:hAnsi="Times New Roman" w:cs="Times New Roman"/>
          <w:sz w:val="24"/>
          <w:szCs w:val="24"/>
        </w:rPr>
      </w:pPr>
      <w:r w:rsidRPr="004A0982">
        <w:rPr>
          <w:rFonts w:ascii="Times New Roman" w:hAnsi="Times New Roman" w:cs="Times New Roman"/>
          <w:sz w:val="24"/>
          <w:szCs w:val="24"/>
        </w:rPr>
        <w:t xml:space="preserve">Suwałki, dnia </w:t>
      </w:r>
      <w:r w:rsidR="00266055">
        <w:rPr>
          <w:rFonts w:ascii="Times New Roman" w:hAnsi="Times New Roman" w:cs="Times New Roman"/>
          <w:sz w:val="24"/>
          <w:szCs w:val="24"/>
        </w:rPr>
        <w:t>08</w:t>
      </w:r>
      <w:r w:rsidR="00202E9F">
        <w:rPr>
          <w:rFonts w:ascii="Times New Roman" w:hAnsi="Times New Roman" w:cs="Times New Roman"/>
          <w:sz w:val="24"/>
          <w:szCs w:val="24"/>
        </w:rPr>
        <w:t>.</w:t>
      </w:r>
      <w:r w:rsidR="00C2729E">
        <w:rPr>
          <w:rFonts w:ascii="Times New Roman" w:hAnsi="Times New Roman" w:cs="Times New Roman"/>
          <w:sz w:val="24"/>
          <w:szCs w:val="24"/>
        </w:rPr>
        <w:t>1</w:t>
      </w:r>
      <w:r w:rsidR="00266055">
        <w:rPr>
          <w:rFonts w:ascii="Times New Roman" w:hAnsi="Times New Roman" w:cs="Times New Roman"/>
          <w:sz w:val="24"/>
          <w:szCs w:val="24"/>
        </w:rPr>
        <w:t>2</w:t>
      </w:r>
      <w:r w:rsidRPr="004A0982">
        <w:rPr>
          <w:rFonts w:ascii="Times New Roman" w:hAnsi="Times New Roman" w:cs="Times New Roman"/>
          <w:sz w:val="24"/>
          <w:szCs w:val="24"/>
        </w:rPr>
        <w:t>.20</w:t>
      </w:r>
      <w:r w:rsidR="00266055">
        <w:rPr>
          <w:rFonts w:ascii="Times New Roman" w:hAnsi="Times New Roman" w:cs="Times New Roman"/>
          <w:sz w:val="24"/>
          <w:szCs w:val="24"/>
        </w:rPr>
        <w:t>20</w:t>
      </w:r>
      <w:r w:rsidRPr="004A098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4DE03EA" w14:textId="1F6CA1AB" w:rsidR="004A0982" w:rsidRDefault="004A0982" w:rsidP="004A0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sprawy: </w:t>
      </w:r>
      <w:r w:rsidR="00D70F59">
        <w:rPr>
          <w:rFonts w:ascii="Times New Roman" w:hAnsi="Times New Roman" w:cs="Times New Roman"/>
          <w:sz w:val="24"/>
          <w:szCs w:val="24"/>
        </w:rPr>
        <w:t>In.271.1.23.20</w:t>
      </w:r>
      <w:r w:rsidR="00266055">
        <w:rPr>
          <w:rFonts w:ascii="Times New Roman" w:hAnsi="Times New Roman" w:cs="Times New Roman"/>
          <w:sz w:val="24"/>
          <w:szCs w:val="24"/>
        </w:rPr>
        <w:t>20</w:t>
      </w:r>
      <w:r w:rsidR="00D70F59">
        <w:rPr>
          <w:rFonts w:ascii="Times New Roman" w:hAnsi="Times New Roman" w:cs="Times New Roman"/>
          <w:sz w:val="24"/>
          <w:szCs w:val="24"/>
        </w:rPr>
        <w:t>.EW</w:t>
      </w:r>
    </w:p>
    <w:p w14:paraId="7118E781" w14:textId="6470DC8F" w:rsidR="004A0982" w:rsidRPr="004A0982" w:rsidRDefault="004A0982" w:rsidP="00510B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982">
        <w:rPr>
          <w:rFonts w:ascii="Times New Roman" w:hAnsi="Times New Roman" w:cs="Times New Roman"/>
          <w:b/>
          <w:sz w:val="24"/>
          <w:szCs w:val="24"/>
        </w:rPr>
        <w:t xml:space="preserve">ZBIORCZE ZESTAWIENIE OFERT </w:t>
      </w:r>
    </w:p>
    <w:p w14:paraId="58CA538F" w14:textId="21C6613F" w:rsidR="004A0982" w:rsidRPr="00E10754" w:rsidRDefault="004A0982" w:rsidP="00510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0754">
        <w:rPr>
          <w:rFonts w:ascii="Times New Roman" w:hAnsi="Times New Roman" w:cs="Times New Roman"/>
          <w:sz w:val="24"/>
          <w:szCs w:val="24"/>
        </w:rPr>
        <w:t xml:space="preserve">dot. </w:t>
      </w:r>
      <w:r w:rsidR="00384F3B" w:rsidRPr="00E10754">
        <w:rPr>
          <w:rFonts w:ascii="Times New Roman" w:hAnsi="Times New Roman" w:cs="Times New Roman"/>
          <w:sz w:val="24"/>
          <w:szCs w:val="24"/>
        </w:rPr>
        <w:t>p</w:t>
      </w:r>
      <w:r w:rsidRPr="00E10754">
        <w:rPr>
          <w:rFonts w:ascii="Times New Roman" w:hAnsi="Times New Roman" w:cs="Times New Roman"/>
          <w:sz w:val="24"/>
          <w:szCs w:val="24"/>
        </w:rPr>
        <w:t>ost</w:t>
      </w:r>
      <w:r w:rsidR="003C1612" w:rsidRPr="00E10754">
        <w:rPr>
          <w:rFonts w:ascii="Times New Roman" w:hAnsi="Times New Roman" w:cs="Times New Roman"/>
          <w:sz w:val="24"/>
          <w:szCs w:val="24"/>
        </w:rPr>
        <w:t>ę</w:t>
      </w:r>
      <w:r w:rsidRPr="00E10754">
        <w:rPr>
          <w:rFonts w:ascii="Times New Roman" w:hAnsi="Times New Roman" w:cs="Times New Roman"/>
          <w:sz w:val="24"/>
          <w:szCs w:val="24"/>
        </w:rPr>
        <w:t>powania w trybie przetargu niegraniczonego na</w:t>
      </w:r>
    </w:p>
    <w:p w14:paraId="11A5F997" w14:textId="77777777" w:rsidR="00266055" w:rsidRPr="00266055" w:rsidRDefault="00266055" w:rsidP="00266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bookmarkStart w:id="0" w:name="_Hlk24100312"/>
      <w:r w:rsidRPr="002660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„Odśnieżanie dróg gminnych oraz zwalczanie śliskości zimowej na drogach gminnych </w:t>
      </w:r>
      <w:bookmarkStart w:id="1" w:name="_Hlk530732421"/>
      <w:r w:rsidRPr="002660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w latach </w:t>
      </w:r>
      <w:bookmarkEnd w:id="1"/>
      <w:r w:rsidRPr="002660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2020-2021”</w:t>
      </w:r>
    </w:p>
    <w:bookmarkEnd w:id="0"/>
    <w:p w14:paraId="21EB03D6" w14:textId="227AC1BA" w:rsidR="00EB7D32" w:rsidRPr="00EB7D32" w:rsidRDefault="00EB7D32" w:rsidP="00EB7D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744171CA" w14:textId="77777777" w:rsidR="005B6489" w:rsidRPr="005B6489" w:rsidRDefault="005B6489" w:rsidP="005B648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sz w:val="24"/>
          <w:szCs w:val="24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837"/>
        <w:gridCol w:w="1144"/>
        <w:gridCol w:w="2698"/>
        <w:gridCol w:w="3402"/>
        <w:gridCol w:w="2887"/>
        <w:gridCol w:w="1661"/>
      </w:tblGrid>
      <w:tr w:rsidR="00EB7D32" w:rsidRPr="00D10441" w14:paraId="50B84DAC" w14:textId="3C51C809" w:rsidTr="00EB7D32">
        <w:tc>
          <w:tcPr>
            <w:tcW w:w="837" w:type="dxa"/>
          </w:tcPr>
          <w:p w14:paraId="715DDE26" w14:textId="53D8D0AC" w:rsidR="00EB7D32" w:rsidRPr="00D10441" w:rsidRDefault="00EB7D32" w:rsidP="00E1075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10441">
              <w:rPr>
                <w:rFonts w:ascii="Times New Roman" w:hAnsi="Times New Roman" w:cs="Times New Roman"/>
                <w:iCs/>
                <w:sz w:val="20"/>
                <w:szCs w:val="20"/>
              </w:rPr>
              <w:t>Nr oferty</w:t>
            </w:r>
          </w:p>
        </w:tc>
        <w:tc>
          <w:tcPr>
            <w:tcW w:w="1144" w:type="dxa"/>
          </w:tcPr>
          <w:p w14:paraId="3309789F" w14:textId="77777777" w:rsidR="00EB7D32" w:rsidRPr="00D10441" w:rsidRDefault="00EB7D32" w:rsidP="00E1075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1044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Data </w:t>
            </w:r>
          </w:p>
          <w:p w14:paraId="39203DEF" w14:textId="49789C1A" w:rsidR="00EB7D32" w:rsidRPr="00D10441" w:rsidRDefault="00EB7D32" w:rsidP="00E1075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10441">
              <w:rPr>
                <w:rFonts w:ascii="Times New Roman" w:hAnsi="Times New Roman" w:cs="Times New Roman"/>
                <w:iCs/>
                <w:sz w:val="20"/>
                <w:szCs w:val="20"/>
              </w:rPr>
              <w:t>i godzina złożenia</w:t>
            </w:r>
          </w:p>
        </w:tc>
        <w:tc>
          <w:tcPr>
            <w:tcW w:w="2698" w:type="dxa"/>
          </w:tcPr>
          <w:p w14:paraId="24F4C37B" w14:textId="4248C6B6" w:rsidR="00EB7D32" w:rsidRPr="00D10441" w:rsidRDefault="00EB7D32" w:rsidP="00E1075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0441">
              <w:rPr>
                <w:rFonts w:ascii="Times New Roman" w:hAnsi="Times New Roman" w:cs="Times New Roman"/>
                <w:iCs/>
                <w:sz w:val="24"/>
                <w:szCs w:val="24"/>
              </w:rPr>
              <w:t>Nazwa i adres Wykonawcy</w:t>
            </w:r>
          </w:p>
        </w:tc>
        <w:tc>
          <w:tcPr>
            <w:tcW w:w="3402" w:type="dxa"/>
          </w:tcPr>
          <w:p w14:paraId="5CFC0E5D" w14:textId="3112A745" w:rsidR="00EB7D32" w:rsidRPr="00EB7D32" w:rsidRDefault="00EB7D32" w:rsidP="00E10754">
            <w:pPr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EB7D32">
              <w:rPr>
                <w:rFonts w:ascii="Times New Roman" w:hAnsi="Times New Roman" w:cs="Times New Roman"/>
                <w:iCs/>
                <w:sz w:val="28"/>
                <w:szCs w:val="24"/>
              </w:rPr>
              <w:t>Cena oferty brutto</w:t>
            </w:r>
          </w:p>
        </w:tc>
        <w:tc>
          <w:tcPr>
            <w:tcW w:w="2887" w:type="dxa"/>
          </w:tcPr>
          <w:p w14:paraId="4CBFE6F7" w14:textId="42D33B0D" w:rsidR="00EB7D32" w:rsidRPr="00EB7D32" w:rsidRDefault="00EB7D32" w:rsidP="00E10754">
            <w:pPr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Czas reakcji na wezwanie Zamawiającego</w:t>
            </w:r>
          </w:p>
        </w:tc>
        <w:tc>
          <w:tcPr>
            <w:tcW w:w="1661" w:type="dxa"/>
          </w:tcPr>
          <w:p w14:paraId="790C821F" w14:textId="6E3E8DBF" w:rsidR="00EB7D32" w:rsidRPr="00887A82" w:rsidRDefault="00EB7D32" w:rsidP="00E1075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Termin wykonania zamówienia</w:t>
            </w:r>
          </w:p>
        </w:tc>
      </w:tr>
      <w:tr w:rsidR="004F7936" w14:paraId="6CD2F065" w14:textId="77777777" w:rsidTr="00EB7D32">
        <w:trPr>
          <w:trHeight w:val="1165"/>
        </w:trPr>
        <w:tc>
          <w:tcPr>
            <w:tcW w:w="837" w:type="dxa"/>
          </w:tcPr>
          <w:p w14:paraId="3C6E0F31" w14:textId="4A8F4E28" w:rsidR="004F7936" w:rsidRDefault="00266055" w:rsidP="00C50639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bookmarkStart w:id="2" w:name="_Hlk25058415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</w:t>
            </w:r>
          </w:p>
        </w:tc>
        <w:tc>
          <w:tcPr>
            <w:tcW w:w="1144" w:type="dxa"/>
          </w:tcPr>
          <w:p w14:paraId="7CCDD17B" w14:textId="77777777" w:rsidR="004F7936" w:rsidRDefault="00266055" w:rsidP="00C2729E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08.12.2020 r.</w:t>
            </w:r>
          </w:p>
          <w:p w14:paraId="6549B100" w14:textId="01C212B8" w:rsidR="00266055" w:rsidRDefault="00266055" w:rsidP="00C2729E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godz. 07:50</w:t>
            </w:r>
          </w:p>
        </w:tc>
        <w:tc>
          <w:tcPr>
            <w:tcW w:w="2698" w:type="dxa"/>
          </w:tcPr>
          <w:p w14:paraId="796A6341" w14:textId="77777777" w:rsidR="004F7936" w:rsidRDefault="00B44141" w:rsidP="004F793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Transport Ciężarowy Edmund Waszkiewicz</w:t>
            </w:r>
          </w:p>
          <w:p w14:paraId="65B94557" w14:textId="77777777" w:rsidR="00B44141" w:rsidRDefault="00B44141" w:rsidP="004F793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Wołownia 22A</w:t>
            </w:r>
          </w:p>
          <w:p w14:paraId="571843E9" w14:textId="6CEBF3E9" w:rsidR="00B44141" w:rsidRDefault="00B44141" w:rsidP="004F793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16-404 Jeleniewo</w:t>
            </w:r>
          </w:p>
        </w:tc>
        <w:tc>
          <w:tcPr>
            <w:tcW w:w="3402" w:type="dxa"/>
          </w:tcPr>
          <w:p w14:paraId="58F22599" w14:textId="50E8B9F2" w:rsidR="004F7936" w:rsidRDefault="00B44141" w:rsidP="00B44141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Zadanie 9 – 28 472,69 zł</w:t>
            </w:r>
          </w:p>
        </w:tc>
        <w:tc>
          <w:tcPr>
            <w:tcW w:w="2887" w:type="dxa"/>
          </w:tcPr>
          <w:p w14:paraId="5C994442" w14:textId="383BA85B" w:rsidR="004F7936" w:rsidRDefault="00B44141" w:rsidP="00B44141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do 30 minut</w:t>
            </w:r>
          </w:p>
        </w:tc>
        <w:tc>
          <w:tcPr>
            <w:tcW w:w="1661" w:type="dxa"/>
          </w:tcPr>
          <w:p w14:paraId="7EDC8478" w14:textId="435A3AAA" w:rsidR="004F7936" w:rsidRDefault="00B44141" w:rsidP="00B4414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Zgodny z SIWZ</w:t>
            </w:r>
          </w:p>
        </w:tc>
      </w:tr>
      <w:bookmarkEnd w:id="2"/>
      <w:tr w:rsidR="00B44141" w14:paraId="6F50EEA6" w14:textId="77777777" w:rsidTr="00EB7D32">
        <w:trPr>
          <w:trHeight w:val="1165"/>
        </w:trPr>
        <w:tc>
          <w:tcPr>
            <w:tcW w:w="837" w:type="dxa"/>
          </w:tcPr>
          <w:p w14:paraId="7B806B8D" w14:textId="76B62946" w:rsidR="00B44141" w:rsidRDefault="00B44141" w:rsidP="00B44141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2</w:t>
            </w:r>
          </w:p>
        </w:tc>
        <w:tc>
          <w:tcPr>
            <w:tcW w:w="1144" w:type="dxa"/>
          </w:tcPr>
          <w:p w14:paraId="51B34A25" w14:textId="77777777" w:rsidR="00B44141" w:rsidRDefault="00B44141" w:rsidP="00B44141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08.12.2020 r.</w:t>
            </w:r>
          </w:p>
          <w:p w14:paraId="08AAFF3B" w14:textId="2135DC37" w:rsidR="00B44141" w:rsidRDefault="00B44141" w:rsidP="00B44141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godz. 09:35</w:t>
            </w:r>
          </w:p>
        </w:tc>
        <w:tc>
          <w:tcPr>
            <w:tcW w:w="2698" w:type="dxa"/>
          </w:tcPr>
          <w:p w14:paraId="5CB4597B" w14:textId="7F4F9535" w:rsidR="00B44141" w:rsidRDefault="00B44141" w:rsidP="00B4414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REM-BUD Sp. z o.o.</w:t>
            </w:r>
          </w:p>
          <w:p w14:paraId="783390A3" w14:textId="77777777" w:rsidR="00B44141" w:rsidRDefault="00B44141" w:rsidP="00B4414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ul. Sejneńska 57</w:t>
            </w:r>
          </w:p>
          <w:p w14:paraId="2B1BFCE1" w14:textId="6035314B" w:rsidR="00B44141" w:rsidRDefault="00B44141" w:rsidP="00B4414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16-400 Suwałki </w:t>
            </w:r>
          </w:p>
          <w:p w14:paraId="230E296A" w14:textId="5E3CC73D" w:rsidR="00B44141" w:rsidRDefault="00B44141" w:rsidP="00B4414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53FABAD4" w14:textId="52AB3E7D" w:rsidR="00B44141" w:rsidRDefault="00B44141" w:rsidP="00B44141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Zadanie 1 – 16 445,00 zł</w:t>
            </w:r>
          </w:p>
          <w:p w14:paraId="0E89219F" w14:textId="1AF38769" w:rsidR="00B44141" w:rsidRDefault="00B44141" w:rsidP="00B44141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Zadanie 3 – 30 268,00 zł</w:t>
            </w:r>
          </w:p>
          <w:p w14:paraId="0B9E8809" w14:textId="688F4C67" w:rsidR="00B44141" w:rsidRDefault="00B44141" w:rsidP="00B44141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Zadanie 5 – 34 968,00 zł</w:t>
            </w:r>
          </w:p>
          <w:p w14:paraId="5C72EB40" w14:textId="45B5B3F7" w:rsidR="00B44141" w:rsidRDefault="00B44141" w:rsidP="00B44141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Zadanie 6 – 30 555,50 zł</w:t>
            </w:r>
          </w:p>
          <w:p w14:paraId="66C5F115" w14:textId="2B45615D" w:rsidR="00B44141" w:rsidRDefault="00B44141" w:rsidP="00B44141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Zadanie 7 – 35 405,62 zł</w:t>
            </w:r>
          </w:p>
          <w:p w14:paraId="1FB4ED27" w14:textId="7BD6D1A2" w:rsidR="00B44141" w:rsidRDefault="00B44141" w:rsidP="00B44141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Zadanie 9 – 34 117,60 zł</w:t>
            </w:r>
          </w:p>
          <w:p w14:paraId="71579D13" w14:textId="58732261" w:rsidR="00B44141" w:rsidRDefault="00B44141" w:rsidP="00B44141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887" w:type="dxa"/>
          </w:tcPr>
          <w:p w14:paraId="6FF878AC" w14:textId="77777777" w:rsidR="00B44141" w:rsidRDefault="00B44141" w:rsidP="00B44141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do 30 minut</w:t>
            </w:r>
          </w:p>
          <w:p w14:paraId="59C5E2A3" w14:textId="77777777" w:rsidR="00B44141" w:rsidRDefault="00B44141" w:rsidP="00B44141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do 30 minut</w:t>
            </w:r>
          </w:p>
          <w:p w14:paraId="48B6C999" w14:textId="77777777" w:rsidR="00B44141" w:rsidRDefault="00B44141" w:rsidP="00B44141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do 30 minut</w:t>
            </w:r>
          </w:p>
          <w:p w14:paraId="0F3BDB76" w14:textId="77777777" w:rsidR="00B44141" w:rsidRDefault="00B44141" w:rsidP="00B44141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do 30 minut</w:t>
            </w:r>
          </w:p>
          <w:p w14:paraId="03F5B1E2" w14:textId="77777777" w:rsidR="00B44141" w:rsidRDefault="00B44141" w:rsidP="00B44141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do 30 minut</w:t>
            </w:r>
          </w:p>
          <w:p w14:paraId="4931CC60" w14:textId="03B5DAAF" w:rsidR="002B402E" w:rsidRDefault="002B402E" w:rsidP="00B44141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do 30 minut</w:t>
            </w:r>
          </w:p>
        </w:tc>
        <w:tc>
          <w:tcPr>
            <w:tcW w:w="1661" w:type="dxa"/>
          </w:tcPr>
          <w:p w14:paraId="167A5D10" w14:textId="652835F7" w:rsidR="00B44141" w:rsidRDefault="00B44141" w:rsidP="00B4414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Zgodny z SIWZ</w:t>
            </w:r>
          </w:p>
        </w:tc>
      </w:tr>
      <w:tr w:rsidR="004F7936" w14:paraId="7643EAD9" w14:textId="77777777" w:rsidTr="00EB7D32">
        <w:trPr>
          <w:trHeight w:val="1165"/>
        </w:trPr>
        <w:tc>
          <w:tcPr>
            <w:tcW w:w="837" w:type="dxa"/>
          </w:tcPr>
          <w:p w14:paraId="19E84AB3" w14:textId="455A4CFA" w:rsidR="004F7936" w:rsidRDefault="00266055" w:rsidP="004F7936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3</w:t>
            </w:r>
          </w:p>
        </w:tc>
        <w:tc>
          <w:tcPr>
            <w:tcW w:w="1144" w:type="dxa"/>
          </w:tcPr>
          <w:p w14:paraId="6DDF8D0D" w14:textId="77777777" w:rsidR="004F7936" w:rsidRDefault="002B402E" w:rsidP="004F7936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08.12.2020 r.</w:t>
            </w:r>
          </w:p>
          <w:p w14:paraId="7F8661C2" w14:textId="67EC0C9D" w:rsidR="002B402E" w:rsidRDefault="002B402E" w:rsidP="004F7936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godz. 09:57 </w:t>
            </w:r>
          </w:p>
        </w:tc>
        <w:tc>
          <w:tcPr>
            <w:tcW w:w="2698" w:type="dxa"/>
          </w:tcPr>
          <w:p w14:paraId="772DE964" w14:textId="77777777" w:rsidR="004F7936" w:rsidRDefault="002B402E" w:rsidP="004F793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Roboty Ziemne Dariusz Sienkiewicz</w:t>
            </w:r>
          </w:p>
          <w:p w14:paraId="2F862842" w14:textId="77777777" w:rsidR="002B402E" w:rsidRDefault="002B402E" w:rsidP="004F793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Płociczno-Osiedle 27/1</w:t>
            </w:r>
          </w:p>
          <w:p w14:paraId="61613A2C" w14:textId="3A34936E" w:rsidR="002B402E" w:rsidRDefault="002B402E" w:rsidP="004F793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16-402 Suwałki</w:t>
            </w:r>
          </w:p>
        </w:tc>
        <w:tc>
          <w:tcPr>
            <w:tcW w:w="3402" w:type="dxa"/>
          </w:tcPr>
          <w:p w14:paraId="7B0011CD" w14:textId="77777777" w:rsidR="004F7936" w:rsidRDefault="002B402E" w:rsidP="002B402E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Zadanie 1 – 16 988,40 zł</w:t>
            </w:r>
          </w:p>
          <w:p w14:paraId="6A019CFF" w14:textId="21A0CF50" w:rsidR="002B402E" w:rsidRDefault="002B402E" w:rsidP="002B402E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Zadanie 3 – 31 268,16 zł</w:t>
            </w:r>
          </w:p>
        </w:tc>
        <w:tc>
          <w:tcPr>
            <w:tcW w:w="2887" w:type="dxa"/>
          </w:tcPr>
          <w:p w14:paraId="4AEA83D2" w14:textId="77777777" w:rsidR="004F7936" w:rsidRDefault="002B402E" w:rsidP="002B402E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do 30 minut</w:t>
            </w:r>
          </w:p>
          <w:p w14:paraId="5AF0DBDF" w14:textId="25662807" w:rsidR="002B402E" w:rsidRDefault="002B402E" w:rsidP="002B402E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do 30 minut</w:t>
            </w:r>
          </w:p>
        </w:tc>
        <w:tc>
          <w:tcPr>
            <w:tcW w:w="1661" w:type="dxa"/>
          </w:tcPr>
          <w:p w14:paraId="652FCFCD" w14:textId="7F9438B8" w:rsidR="004F7936" w:rsidRDefault="00AE15EC" w:rsidP="004F793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Zgodny z SIWZ</w:t>
            </w:r>
          </w:p>
        </w:tc>
      </w:tr>
    </w:tbl>
    <w:p w14:paraId="298A8DAB" w14:textId="77777777" w:rsidR="002B402E" w:rsidRDefault="002B402E" w:rsidP="00D104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B8C7E9" w14:textId="77777777" w:rsidR="002B402E" w:rsidRDefault="002B402E" w:rsidP="00D104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87E316" w14:textId="77777777" w:rsidR="002B402E" w:rsidRDefault="002B402E" w:rsidP="00D104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E73C81" w14:textId="77777777" w:rsidR="002B402E" w:rsidRDefault="002B402E" w:rsidP="00D104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CB1795" w14:textId="77777777" w:rsidR="002B402E" w:rsidRDefault="002B402E" w:rsidP="00D104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3E1433" w14:textId="5A091081" w:rsidR="00B66426" w:rsidRDefault="00D10441" w:rsidP="00D104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 na realizację zamówienia zamierza przeznaczyć</w:t>
      </w:r>
      <w:r w:rsidR="00B66426">
        <w:rPr>
          <w:rFonts w:ascii="Times New Roman" w:hAnsi="Times New Roman" w:cs="Times New Roman"/>
          <w:b/>
          <w:sz w:val="24"/>
          <w:szCs w:val="24"/>
        </w:rPr>
        <w:t xml:space="preserve"> brutto:</w:t>
      </w:r>
    </w:p>
    <w:p w14:paraId="097F0CA2" w14:textId="77777777" w:rsidR="002B402E" w:rsidRDefault="002B402E" w:rsidP="00D104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7B26F0" w14:textId="77777777" w:rsidR="002B402E" w:rsidRPr="002B402E" w:rsidRDefault="002B402E" w:rsidP="002B40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02E">
        <w:rPr>
          <w:rFonts w:ascii="Times New Roman" w:hAnsi="Times New Roman" w:cs="Times New Roman"/>
          <w:b/>
          <w:sz w:val="24"/>
          <w:szCs w:val="24"/>
        </w:rPr>
        <w:t>Zadanie 1 – 80,86 zł x 143,0 km  = 11 563,30 zł brutto;</w:t>
      </w:r>
    </w:p>
    <w:p w14:paraId="4C91B162" w14:textId="77777777" w:rsidR="002B402E" w:rsidRPr="002B402E" w:rsidRDefault="002B402E" w:rsidP="002B40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4EE189" w14:textId="77777777" w:rsidR="002B402E" w:rsidRPr="002B402E" w:rsidRDefault="002B402E" w:rsidP="002B40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02E">
        <w:rPr>
          <w:rFonts w:ascii="Times New Roman" w:hAnsi="Times New Roman" w:cs="Times New Roman"/>
          <w:b/>
          <w:sz w:val="24"/>
          <w:szCs w:val="24"/>
        </w:rPr>
        <w:t>Zadanie 2 – 98,52 zł x 450,7 km = 44 404,31 zł brutto;</w:t>
      </w:r>
    </w:p>
    <w:p w14:paraId="492EEB95" w14:textId="77777777" w:rsidR="002B402E" w:rsidRPr="002B402E" w:rsidRDefault="002B402E" w:rsidP="002B40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10906B" w14:textId="77777777" w:rsidR="002B402E" w:rsidRPr="002B402E" w:rsidRDefault="002B402E" w:rsidP="002B40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02E">
        <w:rPr>
          <w:rFonts w:ascii="Times New Roman" w:hAnsi="Times New Roman" w:cs="Times New Roman"/>
          <w:b/>
          <w:sz w:val="24"/>
          <w:szCs w:val="24"/>
        </w:rPr>
        <w:t>Zadanie 3 – 80,86 zł x 263,2 km = 21 282,95 zł brutto;</w:t>
      </w:r>
    </w:p>
    <w:p w14:paraId="1E8111D2" w14:textId="77777777" w:rsidR="002B402E" w:rsidRPr="002B402E" w:rsidRDefault="002B402E" w:rsidP="002B40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55A90" w14:textId="77777777" w:rsidR="002B402E" w:rsidRPr="002B402E" w:rsidRDefault="002B402E" w:rsidP="002B40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02E">
        <w:rPr>
          <w:rFonts w:ascii="Times New Roman" w:hAnsi="Times New Roman" w:cs="Times New Roman"/>
          <w:b/>
          <w:sz w:val="24"/>
          <w:szCs w:val="24"/>
        </w:rPr>
        <w:t>Zadanie 4 – 123,00 zł x 392,6 km = 48 289,80 zł brutto;</w:t>
      </w:r>
    </w:p>
    <w:p w14:paraId="74C025C5" w14:textId="77777777" w:rsidR="002B402E" w:rsidRPr="002B402E" w:rsidRDefault="002B402E" w:rsidP="002B40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75E025" w14:textId="77777777" w:rsidR="002B402E" w:rsidRPr="002B402E" w:rsidRDefault="002B402E" w:rsidP="002B40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02E">
        <w:rPr>
          <w:rFonts w:ascii="Times New Roman" w:hAnsi="Times New Roman" w:cs="Times New Roman"/>
          <w:b/>
          <w:sz w:val="24"/>
          <w:szCs w:val="24"/>
        </w:rPr>
        <w:t>Zadanie 5 – 125,05 zł x 291,4 km = 36 439,57 zł brutto;</w:t>
      </w:r>
    </w:p>
    <w:p w14:paraId="67249C5E" w14:textId="77777777" w:rsidR="002B402E" w:rsidRPr="002B402E" w:rsidRDefault="002B402E" w:rsidP="002B40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8FB372" w14:textId="77777777" w:rsidR="002B402E" w:rsidRPr="002B402E" w:rsidRDefault="002B402E" w:rsidP="002B40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02E">
        <w:rPr>
          <w:rFonts w:ascii="Times New Roman" w:hAnsi="Times New Roman" w:cs="Times New Roman"/>
          <w:b/>
          <w:sz w:val="24"/>
          <w:szCs w:val="24"/>
        </w:rPr>
        <w:t>Zadanie 6 – 118,90 zł x 265,7 km = 31 591,73 zł brutto;</w:t>
      </w:r>
    </w:p>
    <w:p w14:paraId="5DE3C21A" w14:textId="77777777" w:rsidR="002B402E" w:rsidRPr="002B402E" w:rsidRDefault="002B402E" w:rsidP="002B40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9A474D" w14:textId="77777777" w:rsidR="002B402E" w:rsidRPr="002B402E" w:rsidRDefault="002B402E" w:rsidP="002B40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02E">
        <w:rPr>
          <w:rFonts w:ascii="Times New Roman" w:hAnsi="Times New Roman" w:cs="Times New Roman"/>
          <w:b/>
          <w:sz w:val="24"/>
          <w:szCs w:val="24"/>
        </w:rPr>
        <w:t>Zadanie 7 – 128,13 zł x 246,3 km = 31 557,19 zł brutto;</w:t>
      </w:r>
    </w:p>
    <w:p w14:paraId="0AAE1604" w14:textId="77777777" w:rsidR="002B402E" w:rsidRPr="002B402E" w:rsidRDefault="002B402E" w:rsidP="002B40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8F3E0A" w14:textId="77777777" w:rsidR="002B402E" w:rsidRPr="002B402E" w:rsidRDefault="002B402E" w:rsidP="002B40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02E">
        <w:rPr>
          <w:rFonts w:ascii="Times New Roman" w:hAnsi="Times New Roman" w:cs="Times New Roman"/>
          <w:b/>
          <w:sz w:val="24"/>
          <w:szCs w:val="24"/>
        </w:rPr>
        <w:t>Zadanie 8 – 131,73 zł x 158,0 km = 20 813,81 zł brutto;</w:t>
      </w:r>
    </w:p>
    <w:p w14:paraId="394BF461" w14:textId="77777777" w:rsidR="002B402E" w:rsidRPr="002B402E" w:rsidRDefault="002B402E" w:rsidP="002B40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EAF28C" w14:textId="77777777" w:rsidR="002B402E" w:rsidRPr="002B402E" w:rsidRDefault="002B402E" w:rsidP="002B40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02E">
        <w:rPr>
          <w:rFonts w:ascii="Times New Roman" w:hAnsi="Times New Roman" w:cs="Times New Roman"/>
          <w:b/>
          <w:sz w:val="24"/>
          <w:szCs w:val="24"/>
        </w:rPr>
        <w:t>Zadanie 9 – 164,83 zł x 155,08 km = 25 561,87 zł brutto.</w:t>
      </w:r>
    </w:p>
    <w:p w14:paraId="5F582157" w14:textId="77777777" w:rsidR="00B66426" w:rsidRDefault="00B66426" w:rsidP="00D104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AB7B21" w14:textId="04C6EFC7" w:rsidR="00887A82" w:rsidRPr="00071D0F" w:rsidRDefault="00887A82" w:rsidP="00D10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9B8">
        <w:rPr>
          <w:rFonts w:ascii="Times New Roman" w:hAnsi="Times New Roman" w:cs="Times New Roman"/>
          <w:sz w:val="24"/>
          <w:szCs w:val="24"/>
        </w:rPr>
        <w:t>Sporządził</w:t>
      </w:r>
      <w:r w:rsidR="00966560">
        <w:rPr>
          <w:rFonts w:ascii="Times New Roman" w:hAnsi="Times New Roman" w:cs="Times New Roman"/>
          <w:sz w:val="24"/>
          <w:szCs w:val="24"/>
        </w:rPr>
        <w:t>a</w:t>
      </w:r>
      <w:r w:rsidRPr="008829B8">
        <w:rPr>
          <w:rFonts w:ascii="Times New Roman" w:hAnsi="Times New Roman" w:cs="Times New Roman"/>
          <w:sz w:val="24"/>
          <w:szCs w:val="24"/>
        </w:rPr>
        <w:t xml:space="preserve">: </w:t>
      </w:r>
      <w:r w:rsidR="00966560">
        <w:rPr>
          <w:rFonts w:ascii="Times New Roman" w:hAnsi="Times New Roman" w:cs="Times New Roman"/>
          <w:sz w:val="24"/>
          <w:szCs w:val="24"/>
        </w:rPr>
        <w:t>Ewelina Wiśniewska</w:t>
      </w:r>
    </w:p>
    <w:p w14:paraId="627B2747" w14:textId="27EE182B" w:rsidR="005B6489" w:rsidRDefault="00887A82" w:rsidP="005B64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B6489">
        <w:rPr>
          <w:rFonts w:ascii="Times New Roman" w:hAnsi="Times New Roman" w:cs="Times New Roman"/>
          <w:b/>
          <w:sz w:val="24"/>
          <w:szCs w:val="24"/>
        </w:rPr>
        <w:t>Zatwierdzam:</w:t>
      </w:r>
    </w:p>
    <w:p w14:paraId="7421E0D7" w14:textId="77777777" w:rsidR="005B6489" w:rsidRPr="005B6489" w:rsidRDefault="005B6489" w:rsidP="005B64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C6AE4A" w14:textId="2ED075FF" w:rsidR="005B6489" w:rsidRDefault="00B66426" w:rsidP="005B6489">
      <w:pPr>
        <w:spacing w:after="0"/>
        <w:ind w:left="778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Zbigniew Mackiewicz</w:t>
      </w:r>
    </w:p>
    <w:p w14:paraId="4D5DF0DC" w14:textId="77777777" w:rsidR="005B6489" w:rsidRPr="005B6489" w:rsidRDefault="005B6489" w:rsidP="005B6489">
      <w:pPr>
        <w:spacing w:after="0"/>
        <w:ind w:left="778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585099" w14:textId="52BB9349" w:rsidR="00887A82" w:rsidRPr="005B6489" w:rsidRDefault="005B6489" w:rsidP="005B6489">
      <w:pPr>
        <w:pStyle w:val="Tekstpodstawowywcity2"/>
        <w:ind w:left="720" w:hanging="720"/>
        <w:jc w:val="both"/>
        <w:rPr>
          <w:sz w:val="24"/>
          <w:szCs w:val="24"/>
        </w:rPr>
      </w:pPr>
      <w:r w:rsidRPr="005B6489">
        <w:rPr>
          <w:sz w:val="24"/>
          <w:szCs w:val="24"/>
        </w:rPr>
        <w:tab/>
      </w:r>
      <w:r w:rsidRPr="005B6489">
        <w:rPr>
          <w:sz w:val="24"/>
          <w:szCs w:val="24"/>
        </w:rPr>
        <w:tab/>
      </w:r>
      <w:r w:rsidRPr="005B6489">
        <w:rPr>
          <w:sz w:val="24"/>
          <w:szCs w:val="24"/>
        </w:rPr>
        <w:tab/>
      </w:r>
      <w:r w:rsidRPr="005B6489">
        <w:rPr>
          <w:sz w:val="24"/>
          <w:szCs w:val="24"/>
        </w:rPr>
        <w:tab/>
      </w:r>
      <w:r w:rsidRPr="005B6489">
        <w:rPr>
          <w:sz w:val="24"/>
          <w:szCs w:val="24"/>
        </w:rPr>
        <w:tab/>
      </w:r>
      <w:r w:rsidRPr="005B6489">
        <w:rPr>
          <w:sz w:val="24"/>
          <w:szCs w:val="24"/>
        </w:rPr>
        <w:tab/>
      </w:r>
      <w:r w:rsidRPr="005B6489">
        <w:rPr>
          <w:sz w:val="24"/>
          <w:szCs w:val="24"/>
        </w:rPr>
        <w:tab/>
      </w:r>
      <w:r w:rsidRPr="005B6489">
        <w:rPr>
          <w:sz w:val="24"/>
          <w:szCs w:val="24"/>
        </w:rPr>
        <w:tab/>
      </w:r>
      <w:r w:rsidRPr="005B6489">
        <w:rPr>
          <w:sz w:val="24"/>
          <w:szCs w:val="24"/>
        </w:rPr>
        <w:tab/>
      </w:r>
      <w:r w:rsidRPr="005B6489">
        <w:rPr>
          <w:sz w:val="24"/>
          <w:szCs w:val="24"/>
        </w:rPr>
        <w:tab/>
      </w:r>
      <w:r w:rsidRPr="005B6489">
        <w:rPr>
          <w:sz w:val="24"/>
          <w:szCs w:val="24"/>
        </w:rPr>
        <w:tab/>
      </w:r>
      <w:r w:rsidRPr="005B6489">
        <w:rPr>
          <w:sz w:val="24"/>
          <w:szCs w:val="24"/>
        </w:rPr>
        <w:tab/>
        <w:t>Wójt Gminy Suwałki</w:t>
      </w:r>
    </w:p>
    <w:sectPr w:rsidR="00887A82" w:rsidRPr="005B6489" w:rsidSect="004A098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D72E1" w14:textId="77777777" w:rsidR="00D565BC" w:rsidRDefault="00D565BC" w:rsidP="008D3364">
      <w:pPr>
        <w:spacing w:after="0" w:line="240" w:lineRule="auto"/>
      </w:pPr>
      <w:r>
        <w:separator/>
      </w:r>
    </w:p>
  </w:endnote>
  <w:endnote w:type="continuationSeparator" w:id="0">
    <w:p w14:paraId="5EA22417" w14:textId="77777777" w:rsidR="00D565BC" w:rsidRDefault="00D565BC" w:rsidP="008D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230AC" w14:textId="77777777" w:rsidR="00D565BC" w:rsidRDefault="00D565BC" w:rsidP="008D3364">
      <w:pPr>
        <w:spacing w:after="0" w:line="240" w:lineRule="auto"/>
      </w:pPr>
      <w:r>
        <w:separator/>
      </w:r>
    </w:p>
  </w:footnote>
  <w:footnote w:type="continuationSeparator" w:id="0">
    <w:p w14:paraId="5F76F08C" w14:textId="77777777" w:rsidR="00D565BC" w:rsidRDefault="00D565BC" w:rsidP="008D3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D1AC8" w14:textId="62CF0685" w:rsidR="008D3364" w:rsidRPr="008D3364" w:rsidRDefault="008D3364">
    <w:pPr>
      <w:pStyle w:val="Nagwek"/>
      <w:rPr>
        <w:rFonts w:ascii="Times New Roman" w:hAnsi="Times New Roman" w:cs="Times New Roman"/>
        <w:b/>
        <w:sz w:val="24"/>
        <w:szCs w:val="24"/>
      </w:rPr>
    </w:pPr>
    <w:r w:rsidRPr="008D3364">
      <w:rPr>
        <w:rFonts w:ascii="Times New Roman" w:hAnsi="Times New Roman" w:cs="Times New Roman"/>
        <w:b/>
        <w:sz w:val="24"/>
        <w:szCs w:val="24"/>
      </w:rPr>
      <w:t>Gmina Suwałki</w:t>
    </w:r>
  </w:p>
  <w:p w14:paraId="3B3A1853" w14:textId="616F2C5C" w:rsidR="008D3364" w:rsidRPr="008D3364" w:rsidRDefault="008D3364">
    <w:pPr>
      <w:pStyle w:val="Nagwek"/>
      <w:rPr>
        <w:rFonts w:ascii="Times New Roman" w:hAnsi="Times New Roman" w:cs="Times New Roman"/>
        <w:b/>
        <w:sz w:val="24"/>
        <w:szCs w:val="24"/>
      </w:rPr>
    </w:pPr>
    <w:r w:rsidRPr="008D3364">
      <w:rPr>
        <w:rFonts w:ascii="Times New Roman" w:hAnsi="Times New Roman" w:cs="Times New Roman"/>
        <w:b/>
        <w:sz w:val="24"/>
        <w:szCs w:val="24"/>
      </w:rPr>
      <w:t>ul. Świerkowa 45</w:t>
    </w:r>
  </w:p>
  <w:p w14:paraId="0105C075" w14:textId="0C2275A2" w:rsidR="008D3364" w:rsidRPr="008D3364" w:rsidRDefault="008D3364">
    <w:pPr>
      <w:pStyle w:val="Nagwek"/>
      <w:rPr>
        <w:rFonts w:ascii="Times New Roman" w:hAnsi="Times New Roman" w:cs="Times New Roman"/>
        <w:b/>
        <w:sz w:val="24"/>
        <w:szCs w:val="24"/>
      </w:rPr>
    </w:pPr>
    <w:r w:rsidRPr="008D3364">
      <w:rPr>
        <w:rFonts w:ascii="Times New Roman" w:hAnsi="Times New Roman" w:cs="Times New Roman"/>
        <w:b/>
        <w:sz w:val="24"/>
        <w:szCs w:val="24"/>
      </w:rPr>
      <w:t>16-400 Suwałki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DF"/>
    <w:rsid w:val="00065040"/>
    <w:rsid w:val="00071D0F"/>
    <w:rsid w:val="000A3BD8"/>
    <w:rsid w:val="001403B6"/>
    <w:rsid w:val="001B600F"/>
    <w:rsid w:val="00202208"/>
    <w:rsid w:val="00202E9F"/>
    <w:rsid w:val="00260E14"/>
    <w:rsid w:val="00266055"/>
    <w:rsid w:val="002B402E"/>
    <w:rsid w:val="002C29D3"/>
    <w:rsid w:val="002E5239"/>
    <w:rsid w:val="00305964"/>
    <w:rsid w:val="00312ACB"/>
    <w:rsid w:val="00313A00"/>
    <w:rsid w:val="00384F3B"/>
    <w:rsid w:val="00393B5B"/>
    <w:rsid w:val="003B77AC"/>
    <w:rsid w:val="003C1612"/>
    <w:rsid w:val="00411387"/>
    <w:rsid w:val="0041727E"/>
    <w:rsid w:val="00430CA7"/>
    <w:rsid w:val="004506BB"/>
    <w:rsid w:val="00457A06"/>
    <w:rsid w:val="004862E2"/>
    <w:rsid w:val="00492ED1"/>
    <w:rsid w:val="004A0982"/>
    <w:rsid w:val="004A4750"/>
    <w:rsid w:val="004F7936"/>
    <w:rsid w:val="00510B81"/>
    <w:rsid w:val="0052117F"/>
    <w:rsid w:val="005B6489"/>
    <w:rsid w:val="005E7415"/>
    <w:rsid w:val="00607BBA"/>
    <w:rsid w:val="00684508"/>
    <w:rsid w:val="00693A7C"/>
    <w:rsid w:val="006B5D1B"/>
    <w:rsid w:val="006E76C6"/>
    <w:rsid w:val="007523F8"/>
    <w:rsid w:val="00755846"/>
    <w:rsid w:val="007B787A"/>
    <w:rsid w:val="007D7BAF"/>
    <w:rsid w:val="007E66DC"/>
    <w:rsid w:val="008454F4"/>
    <w:rsid w:val="00850B4E"/>
    <w:rsid w:val="008829B8"/>
    <w:rsid w:val="00887A82"/>
    <w:rsid w:val="008D3364"/>
    <w:rsid w:val="00931F39"/>
    <w:rsid w:val="00933E01"/>
    <w:rsid w:val="00966560"/>
    <w:rsid w:val="00977E1C"/>
    <w:rsid w:val="0099063F"/>
    <w:rsid w:val="009F0390"/>
    <w:rsid w:val="00A53C4F"/>
    <w:rsid w:val="00A95F53"/>
    <w:rsid w:val="00AA41A2"/>
    <w:rsid w:val="00AB0627"/>
    <w:rsid w:val="00AD3173"/>
    <w:rsid w:val="00AE15EC"/>
    <w:rsid w:val="00AE3745"/>
    <w:rsid w:val="00AF33F1"/>
    <w:rsid w:val="00B05725"/>
    <w:rsid w:val="00B44141"/>
    <w:rsid w:val="00B50BDA"/>
    <w:rsid w:val="00B66426"/>
    <w:rsid w:val="00C01671"/>
    <w:rsid w:val="00C03CDA"/>
    <w:rsid w:val="00C06D80"/>
    <w:rsid w:val="00C07C6A"/>
    <w:rsid w:val="00C2729E"/>
    <w:rsid w:val="00C36E36"/>
    <w:rsid w:val="00C50639"/>
    <w:rsid w:val="00CB4A5D"/>
    <w:rsid w:val="00D10441"/>
    <w:rsid w:val="00D11A5A"/>
    <w:rsid w:val="00D364B0"/>
    <w:rsid w:val="00D565BC"/>
    <w:rsid w:val="00D70F59"/>
    <w:rsid w:val="00E10754"/>
    <w:rsid w:val="00E307A8"/>
    <w:rsid w:val="00E709DF"/>
    <w:rsid w:val="00EB7D32"/>
    <w:rsid w:val="00F261CF"/>
    <w:rsid w:val="00F36EBC"/>
    <w:rsid w:val="00F7303F"/>
    <w:rsid w:val="00F92B36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4BD69"/>
  <w15:chartTrackingRefBased/>
  <w15:docId w15:val="{77D3DC71-0A7B-4A20-A25C-66D0ECFB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F3B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nhideWhenUsed/>
    <w:rsid w:val="005B648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B64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D3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364"/>
  </w:style>
  <w:style w:type="paragraph" w:styleId="Stopka">
    <w:name w:val="footer"/>
    <w:basedOn w:val="Normalny"/>
    <w:link w:val="StopkaZnak"/>
    <w:uiPriority w:val="99"/>
    <w:unhideWhenUsed/>
    <w:rsid w:val="008D3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36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7D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7D32"/>
  </w:style>
  <w:style w:type="character" w:styleId="Odwoaniedokomentarza">
    <w:name w:val="annotation reference"/>
    <w:basedOn w:val="Domylnaczcionkaakapitu"/>
    <w:uiPriority w:val="99"/>
    <w:semiHidden/>
    <w:unhideWhenUsed/>
    <w:rsid w:val="00EB7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7D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7D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D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D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ewisniewska</dc:creator>
  <cp:keywords/>
  <dc:description/>
  <cp:lastModifiedBy>ewisniewska</cp:lastModifiedBy>
  <cp:revision>6</cp:revision>
  <cp:lastPrinted>2020-12-08T10:30:00Z</cp:lastPrinted>
  <dcterms:created xsi:type="dcterms:W3CDTF">2019-11-19T11:11:00Z</dcterms:created>
  <dcterms:modified xsi:type="dcterms:W3CDTF">2020-12-08T10:33:00Z</dcterms:modified>
</cp:coreProperties>
</file>