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1A876" w14:textId="7FED7335" w:rsidR="002E5239" w:rsidRDefault="004A0982" w:rsidP="004A0982">
      <w:pPr>
        <w:jc w:val="right"/>
        <w:rPr>
          <w:rFonts w:ascii="Times New Roman" w:hAnsi="Times New Roman" w:cs="Times New Roman"/>
          <w:sz w:val="24"/>
          <w:szCs w:val="24"/>
        </w:rPr>
      </w:pPr>
      <w:r w:rsidRPr="004A0982">
        <w:rPr>
          <w:rFonts w:ascii="Times New Roman" w:hAnsi="Times New Roman" w:cs="Times New Roman"/>
          <w:sz w:val="24"/>
          <w:szCs w:val="24"/>
        </w:rPr>
        <w:t xml:space="preserve">Suwałki, dnia </w:t>
      </w:r>
      <w:r w:rsidR="00736D64">
        <w:rPr>
          <w:rFonts w:ascii="Times New Roman" w:hAnsi="Times New Roman" w:cs="Times New Roman"/>
          <w:sz w:val="24"/>
          <w:szCs w:val="24"/>
        </w:rPr>
        <w:t>17</w:t>
      </w:r>
      <w:r w:rsidR="00960E3E">
        <w:rPr>
          <w:rFonts w:ascii="Times New Roman" w:hAnsi="Times New Roman" w:cs="Times New Roman"/>
          <w:sz w:val="24"/>
          <w:szCs w:val="24"/>
        </w:rPr>
        <w:t>.</w:t>
      </w:r>
      <w:r w:rsidR="004D0F21">
        <w:rPr>
          <w:rFonts w:ascii="Times New Roman" w:hAnsi="Times New Roman" w:cs="Times New Roman"/>
          <w:sz w:val="24"/>
          <w:szCs w:val="24"/>
        </w:rPr>
        <w:t>1</w:t>
      </w:r>
      <w:r w:rsidR="00E16643">
        <w:rPr>
          <w:rFonts w:ascii="Times New Roman" w:hAnsi="Times New Roman" w:cs="Times New Roman"/>
          <w:sz w:val="24"/>
          <w:szCs w:val="24"/>
        </w:rPr>
        <w:t>2</w:t>
      </w:r>
      <w:r w:rsidR="00613D1C" w:rsidRPr="006F705B">
        <w:rPr>
          <w:rFonts w:ascii="Times New Roman" w:hAnsi="Times New Roman" w:cs="Times New Roman"/>
          <w:sz w:val="24"/>
          <w:szCs w:val="24"/>
        </w:rPr>
        <w:t>.</w:t>
      </w:r>
      <w:r w:rsidR="00736D64">
        <w:rPr>
          <w:rFonts w:ascii="Times New Roman" w:hAnsi="Times New Roman" w:cs="Times New Roman"/>
          <w:sz w:val="24"/>
          <w:szCs w:val="24"/>
        </w:rPr>
        <w:t>2020</w:t>
      </w:r>
      <w:r w:rsidRPr="006F705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4DE03EA" w14:textId="480F85FA" w:rsidR="004A0982" w:rsidRDefault="004A0982" w:rsidP="004A0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sprawy: </w:t>
      </w:r>
      <w:r w:rsidR="00736D64">
        <w:rPr>
          <w:rFonts w:ascii="Times New Roman" w:hAnsi="Times New Roman" w:cs="Times New Roman"/>
          <w:sz w:val="24"/>
          <w:szCs w:val="24"/>
        </w:rPr>
        <w:t>In.271.1.23.2020.EW</w:t>
      </w:r>
    </w:p>
    <w:p w14:paraId="21CAD61D" w14:textId="77777777" w:rsidR="00FB0106" w:rsidRPr="00886976" w:rsidRDefault="00FB0106" w:rsidP="00FB0106">
      <w:pPr>
        <w:pStyle w:val="Nagwek"/>
        <w:rPr>
          <w:rFonts w:ascii="Times New Roman" w:hAnsi="Times New Roman" w:cs="Times New Roman"/>
        </w:rPr>
      </w:pPr>
      <w:r w:rsidRPr="00886976">
        <w:rPr>
          <w:rFonts w:ascii="Times New Roman" w:hAnsi="Times New Roman" w:cs="Times New Roman"/>
        </w:rPr>
        <w:t>Zamawiający:</w:t>
      </w:r>
    </w:p>
    <w:p w14:paraId="7D84D09A" w14:textId="77777777" w:rsidR="00FB0106" w:rsidRPr="00886976" w:rsidRDefault="00FB0106" w:rsidP="00FB0106">
      <w:pPr>
        <w:pStyle w:val="Nagwek"/>
        <w:rPr>
          <w:rFonts w:ascii="Times New Roman" w:hAnsi="Times New Roman" w:cs="Times New Roman"/>
          <w:b/>
        </w:rPr>
      </w:pPr>
      <w:r w:rsidRPr="00886976">
        <w:rPr>
          <w:rFonts w:ascii="Times New Roman" w:hAnsi="Times New Roman" w:cs="Times New Roman"/>
          <w:b/>
        </w:rPr>
        <w:t>Gmina Suwałki</w:t>
      </w:r>
    </w:p>
    <w:p w14:paraId="6B439B61" w14:textId="77777777" w:rsidR="00FB0106" w:rsidRPr="00886976" w:rsidRDefault="00FB0106" w:rsidP="00FB0106">
      <w:pPr>
        <w:pStyle w:val="Nagwek"/>
        <w:rPr>
          <w:rFonts w:ascii="Times New Roman" w:hAnsi="Times New Roman" w:cs="Times New Roman"/>
          <w:b/>
        </w:rPr>
      </w:pPr>
      <w:r w:rsidRPr="00886976">
        <w:rPr>
          <w:rFonts w:ascii="Times New Roman" w:hAnsi="Times New Roman" w:cs="Times New Roman"/>
          <w:b/>
        </w:rPr>
        <w:t>ul. Świerkowa 45</w:t>
      </w:r>
    </w:p>
    <w:p w14:paraId="6CF0030A" w14:textId="4BBCB712" w:rsidR="005314C3" w:rsidRPr="008C39B2" w:rsidRDefault="00FB0106" w:rsidP="008C39B2">
      <w:pPr>
        <w:pStyle w:val="Nagwek"/>
        <w:rPr>
          <w:rFonts w:ascii="Times New Roman" w:hAnsi="Times New Roman" w:cs="Times New Roman"/>
          <w:b/>
        </w:rPr>
      </w:pPr>
      <w:r w:rsidRPr="00886976">
        <w:rPr>
          <w:rFonts w:ascii="Times New Roman" w:hAnsi="Times New Roman" w:cs="Times New Roman"/>
          <w:b/>
        </w:rPr>
        <w:t>16-400 Suwałki</w:t>
      </w:r>
    </w:p>
    <w:p w14:paraId="002BDC9A" w14:textId="33891829" w:rsidR="007F00F7" w:rsidRPr="00F932DE" w:rsidRDefault="005314C3" w:rsidP="00F93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1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Wszyscy Wykonawcy</w:t>
      </w:r>
    </w:p>
    <w:p w14:paraId="6EFAC279" w14:textId="77777777" w:rsidR="007F00F7" w:rsidRPr="009064F2" w:rsidRDefault="007F00F7" w:rsidP="005314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1B4F2D" w14:textId="77777777" w:rsidR="00960E3E" w:rsidRDefault="005314C3" w:rsidP="008C39B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4F2">
        <w:rPr>
          <w:rFonts w:ascii="Times New Roman" w:hAnsi="Times New Roman" w:cs="Times New Roman"/>
          <w:b/>
          <w:sz w:val="24"/>
          <w:szCs w:val="24"/>
        </w:rPr>
        <w:t xml:space="preserve">ZAWIADOMIENIE O WYBORZE NAJKORZYSTNIEJSZEJ OFERTY </w:t>
      </w:r>
      <w:r w:rsidR="00960E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7C719A" w14:textId="4F7F97E7" w:rsidR="00887A82" w:rsidRPr="007A5769" w:rsidRDefault="00736D64" w:rsidP="008C39B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ZADANIA 1,3,5,6,7,9</w:t>
      </w:r>
      <w:r w:rsidR="009064F2">
        <w:rPr>
          <w:rFonts w:ascii="Times New Roman" w:hAnsi="Times New Roman" w:cs="Times New Roman"/>
          <w:b/>
          <w:sz w:val="24"/>
          <w:szCs w:val="24"/>
        </w:rPr>
        <w:br/>
      </w:r>
    </w:p>
    <w:p w14:paraId="257236D4" w14:textId="3A805041" w:rsidR="00942ABB" w:rsidRPr="00296AF3" w:rsidRDefault="005314C3" w:rsidP="00296AF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AF3">
        <w:rPr>
          <w:rFonts w:ascii="Times New Roman" w:hAnsi="Times New Roman" w:cs="Times New Roman"/>
          <w:bCs/>
          <w:sz w:val="24"/>
          <w:szCs w:val="24"/>
        </w:rPr>
        <w:t>Na podstawie art. 92 ust. 1</w:t>
      </w:r>
      <w:r w:rsidR="00312A96" w:rsidRPr="00296A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6AF3">
        <w:rPr>
          <w:rFonts w:ascii="Times New Roman" w:hAnsi="Times New Roman" w:cs="Times New Roman"/>
          <w:bCs/>
          <w:sz w:val="24"/>
          <w:szCs w:val="24"/>
        </w:rPr>
        <w:t>ustawy z dnia 29 stycznia 2004 r. Prawo zamówień publicznych (</w:t>
      </w:r>
      <w:r w:rsidR="00312A96" w:rsidRPr="00296AF3">
        <w:rPr>
          <w:rFonts w:ascii="Times New Roman" w:eastAsia="Calibri" w:hAnsi="Times New Roman" w:cs="Times New Roman"/>
          <w:sz w:val="24"/>
          <w:szCs w:val="24"/>
        </w:rPr>
        <w:t>tj. Dz. U. z 201</w:t>
      </w:r>
      <w:r w:rsidR="00736D64">
        <w:rPr>
          <w:rFonts w:ascii="Times New Roman" w:eastAsia="Calibri" w:hAnsi="Times New Roman" w:cs="Times New Roman"/>
          <w:sz w:val="24"/>
          <w:szCs w:val="24"/>
        </w:rPr>
        <w:t>9</w:t>
      </w:r>
      <w:r w:rsidR="00312A96" w:rsidRPr="00296AF3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736D64">
        <w:rPr>
          <w:rFonts w:ascii="Times New Roman" w:eastAsia="Calibri" w:hAnsi="Times New Roman" w:cs="Times New Roman"/>
          <w:sz w:val="24"/>
          <w:szCs w:val="24"/>
        </w:rPr>
        <w:t>1843</w:t>
      </w:r>
      <w:r w:rsidR="00312A96" w:rsidRPr="00296AF3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="00312A96" w:rsidRPr="00296AF3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="00312A96" w:rsidRPr="00296AF3">
        <w:rPr>
          <w:rFonts w:ascii="Times New Roman" w:eastAsia="Calibri" w:hAnsi="Times New Roman" w:cs="Times New Roman"/>
          <w:sz w:val="24"/>
          <w:szCs w:val="24"/>
        </w:rPr>
        <w:t xml:space="preserve">. zm.) zwanej dalej ustawą, Wójt Gminy Suwałki informuje, że w postępowaniu prowadzonym w trybie przetargu nieograniczonego na </w:t>
      </w:r>
      <w:r w:rsidR="00E16643" w:rsidRPr="00296AF3">
        <w:rPr>
          <w:rFonts w:ascii="Times New Roman" w:eastAsia="Calibri" w:hAnsi="Times New Roman" w:cs="Times New Roman"/>
          <w:sz w:val="24"/>
          <w:szCs w:val="24"/>
        </w:rPr>
        <w:t>„Odśnieżanie dróg gminnych oraz zwalczanie śliskości zimowej na dro</w:t>
      </w:r>
      <w:r w:rsidR="00736D64">
        <w:rPr>
          <w:rFonts w:ascii="Times New Roman" w:eastAsia="Calibri" w:hAnsi="Times New Roman" w:cs="Times New Roman"/>
          <w:sz w:val="24"/>
          <w:szCs w:val="24"/>
        </w:rPr>
        <w:t>gach gminnych w latach 2020-2021</w:t>
      </w:r>
      <w:r w:rsidR="00E16643" w:rsidRPr="00296AF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r w:rsidR="00312A96" w:rsidRPr="00296AF3">
        <w:rPr>
          <w:rFonts w:ascii="Times New Roman" w:hAnsi="Times New Roman" w:cs="Times New Roman"/>
          <w:bCs/>
          <w:sz w:val="24"/>
          <w:szCs w:val="24"/>
        </w:rPr>
        <w:t>dokonano wyboru najkorzystniejs</w:t>
      </w:r>
      <w:r w:rsidR="008F280D" w:rsidRPr="00296AF3">
        <w:rPr>
          <w:rFonts w:ascii="Times New Roman" w:hAnsi="Times New Roman" w:cs="Times New Roman"/>
          <w:bCs/>
          <w:sz w:val="24"/>
          <w:szCs w:val="24"/>
        </w:rPr>
        <w:t xml:space="preserve">zej </w:t>
      </w:r>
      <w:r w:rsidR="00312A96" w:rsidRPr="00296AF3">
        <w:rPr>
          <w:rFonts w:ascii="Times New Roman" w:hAnsi="Times New Roman" w:cs="Times New Roman"/>
          <w:bCs/>
          <w:sz w:val="24"/>
          <w:szCs w:val="24"/>
        </w:rPr>
        <w:t xml:space="preserve"> ofert</w:t>
      </w:r>
      <w:r w:rsidR="008F280D" w:rsidRPr="00296AF3">
        <w:rPr>
          <w:rFonts w:ascii="Times New Roman" w:hAnsi="Times New Roman" w:cs="Times New Roman"/>
          <w:bCs/>
          <w:sz w:val="24"/>
          <w:szCs w:val="24"/>
        </w:rPr>
        <w:t>y złożonej przez:</w:t>
      </w:r>
    </w:p>
    <w:p w14:paraId="158D81D1" w14:textId="27164D25" w:rsidR="00E16643" w:rsidRDefault="00E16643" w:rsidP="007A5769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16643">
        <w:rPr>
          <w:rFonts w:ascii="Times New Roman" w:eastAsia="Calibri" w:hAnsi="Times New Roman" w:cs="Times New Roman"/>
          <w:b/>
          <w:sz w:val="24"/>
          <w:szCs w:val="24"/>
          <w:u w:val="single"/>
        </w:rPr>
        <w:t>Zadanie 1:</w:t>
      </w:r>
    </w:p>
    <w:p w14:paraId="7F00B723" w14:textId="77777777" w:rsidR="00736D64" w:rsidRDefault="00736D64" w:rsidP="00736D64">
      <w:pP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REM-BUD Sp. z o.o.</w:t>
      </w:r>
    </w:p>
    <w:p w14:paraId="597EAB01" w14:textId="77777777" w:rsidR="00736D64" w:rsidRDefault="00736D64" w:rsidP="00736D64">
      <w:pP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ul. Sejneńska 57</w:t>
      </w:r>
    </w:p>
    <w:p w14:paraId="6B7337C7" w14:textId="77777777" w:rsidR="00736D64" w:rsidRDefault="00736D64" w:rsidP="00736D64">
      <w:pP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16-400 Suwałki </w:t>
      </w:r>
    </w:p>
    <w:p w14:paraId="5105F910" w14:textId="77777777" w:rsidR="00736D64" w:rsidRDefault="00736D64" w:rsidP="007A5769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ABEF65C" w14:textId="3C659B57" w:rsidR="00E16643" w:rsidRDefault="00E16643" w:rsidP="00E166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Oferta Wykonawcy nie podlega odrzuceniu, a wykonawca nie podlega wykluczeniu. Podstawą prawną wyboru oferty był art. 91 ust. 1 ustawy . Najkorzystniejszą ofertę wybrano na podstawie kryteriów oceny ofert określonych w SIWZ:</w:t>
      </w:r>
    </w:p>
    <w:p w14:paraId="3E2FB525" w14:textId="77777777" w:rsidR="00736D64" w:rsidRPr="00942ABB" w:rsidRDefault="00736D64" w:rsidP="00E166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FDF01A" w14:textId="14D061DE" w:rsidR="00E16643" w:rsidRPr="00DA6FBF" w:rsidRDefault="00E16643" w:rsidP="00E1664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36D64">
        <w:rPr>
          <w:rFonts w:ascii="Times New Roman" w:hAnsi="Times New Roman" w:cs="Times New Roman"/>
          <w:bCs/>
          <w:sz w:val="24"/>
          <w:szCs w:val="24"/>
        </w:rPr>
        <w:t xml:space="preserve">Cena oferty brutto: </w:t>
      </w:r>
      <w:r w:rsidRPr="00736D6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36D64" w:rsidRPr="00736D64">
        <w:rPr>
          <w:rFonts w:ascii="Times New Roman" w:hAnsi="Times New Roman" w:cs="Times New Roman"/>
          <w:b/>
          <w:iCs/>
          <w:sz w:val="24"/>
          <w:szCs w:val="24"/>
        </w:rPr>
        <w:t xml:space="preserve">16 445,00 zł </w:t>
      </w:r>
      <w:r w:rsidRPr="00736D64">
        <w:rPr>
          <w:rFonts w:ascii="Times New Roman" w:hAnsi="Times New Roman" w:cs="Times New Roman"/>
          <w:b/>
          <w:iCs/>
          <w:sz w:val="24"/>
          <w:szCs w:val="24"/>
        </w:rPr>
        <w:t xml:space="preserve">- </w:t>
      </w:r>
      <w:r w:rsidRPr="00DA6FBF">
        <w:rPr>
          <w:rFonts w:ascii="Times New Roman" w:hAnsi="Times New Roman" w:cs="Times New Roman"/>
          <w:b/>
          <w:iCs/>
          <w:color w:val="0070C0"/>
          <w:sz w:val="24"/>
          <w:szCs w:val="24"/>
        </w:rPr>
        <w:t>60 pkt</w:t>
      </w:r>
    </w:p>
    <w:p w14:paraId="0AF0F6A2" w14:textId="77777777" w:rsidR="00E16643" w:rsidRPr="00DA6FBF" w:rsidRDefault="00E16643" w:rsidP="00E1664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9324884" w14:textId="194735BA" w:rsidR="00E16643" w:rsidRPr="00E16643" w:rsidRDefault="00E16643" w:rsidP="00E1664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736D64">
        <w:rPr>
          <w:rFonts w:ascii="Times New Roman" w:hAnsi="Times New Roman" w:cs="Times New Roman"/>
          <w:bCs/>
          <w:sz w:val="24"/>
          <w:szCs w:val="24"/>
        </w:rPr>
        <w:t>Czas reakcji na wezwanie</w:t>
      </w:r>
      <w:r>
        <w:rPr>
          <w:rFonts w:ascii="Times New Roman" w:hAnsi="Times New Roman" w:cs="Times New Roman"/>
          <w:bCs/>
          <w:color w:val="0070C0"/>
          <w:sz w:val="24"/>
          <w:szCs w:val="24"/>
        </w:rPr>
        <w:t>:</w:t>
      </w:r>
      <w:r w:rsidRPr="00E1664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="00736D6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="00736D64" w:rsidRPr="00736D64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736D64">
        <w:rPr>
          <w:rFonts w:ascii="Times New Roman" w:hAnsi="Times New Roman" w:cs="Times New Roman"/>
          <w:b/>
          <w:bCs/>
          <w:sz w:val="24"/>
          <w:szCs w:val="24"/>
        </w:rPr>
        <w:t xml:space="preserve"> 30 minut </w:t>
      </w:r>
      <w:r w:rsidRPr="00E16643">
        <w:rPr>
          <w:rFonts w:ascii="Times New Roman" w:hAnsi="Times New Roman" w:cs="Times New Roman"/>
          <w:b/>
          <w:bCs/>
          <w:color w:val="0070C0"/>
          <w:sz w:val="24"/>
          <w:szCs w:val="24"/>
        </w:rPr>
        <w:t>– 40 pkt</w:t>
      </w:r>
    </w:p>
    <w:p w14:paraId="7914DB79" w14:textId="77777777" w:rsidR="00E16643" w:rsidRPr="00DA6FBF" w:rsidRDefault="00E16643" w:rsidP="00E16643">
      <w:pPr>
        <w:spacing w:after="0" w:line="24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3034A3E6" w14:textId="77777777" w:rsidR="00E16643" w:rsidRPr="00DA6FBF" w:rsidRDefault="00E16643" w:rsidP="00E1664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36D64">
        <w:rPr>
          <w:rFonts w:ascii="Times New Roman" w:hAnsi="Times New Roman" w:cs="Times New Roman"/>
          <w:bCs/>
          <w:sz w:val="24"/>
          <w:szCs w:val="24"/>
        </w:rPr>
        <w:t xml:space="preserve">Wybrana oferta uzyskała łączną liczbę punktów: </w:t>
      </w:r>
      <w:r w:rsidRPr="00DA6FBF">
        <w:rPr>
          <w:rFonts w:ascii="Times New Roman" w:hAnsi="Times New Roman" w:cs="Times New Roman"/>
          <w:b/>
          <w:bCs/>
          <w:color w:val="0070C0"/>
          <w:sz w:val="24"/>
          <w:szCs w:val="24"/>
        </w:rPr>
        <w:t>100 pkt</w:t>
      </w:r>
    </w:p>
    <w:p w14:paraId="6E807A9B" w14:textId="77777777" w:rsidR="00E16643" w:rsidRDefault="00E16643" w:rsidP="00E166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4C734D" w14:textId="15652784" w:rsidR="00E16643" w:rsidRPr="00E16643" w:rsidRDefault="00E16643" w:rsidP="00E166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643">
        <w:rPr>
          <w:rFonts w:ascii="Times New Roman" w:hAnsi="Times New Roman" w:cs="Times New Roman"/>
          <w:bCs/>
          <w:sz w:val="24"/>
          <w:szCs w:val="24"/>
        </w:rPr>
        <w:t>Wyniki streszczenia oceny ofert przedstawia poniższa tabela:</w:t>
      </w:r>
    </w:p>
    <w:tbl>
      <w:tblPr>
        <w:tblStyle w:val="Tabela-Siatka2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694"/>
        <w:gridCol w:w="936"/>
        <w:gridCol w:w="2482"/>
        <w:gridCol w:w="1701"/>
        <w:gridCol w:w="1701"/>
        <w:gridCol w:w="992"/>
        <w:gridCol w:w="845"/>
      </w:tblGrid>
      <w:tr w:rsidR="00E16643" w:rsidRPr="00E16643" w14:paraId="112BB29B" w14:textId="150C2A5C" w:rsidTr="00E16643">
        <w:tc>
          <w:tcPr>
            <w:tcW w:w="694" w:type="dxa"/>
          </w:tcPr>
          <w:p w14:paraId="2CA36AB4" w14:textId="77777777" w:rsidR="00E16643" w:rsidRPr="00E16643" w:rsidRDefault="00E16643" w:rsidP="00E1664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643">
              <w:rPr>
                <w:rFonts w:ascii="Times New Roman" w:hAnsi="Times New Roman" w:cs="Times New Roman"/>
                <w:iCs/>
                <w:sz w:val="16"/>
                <w:szCs w:val="16"/>
              </w:rPr>
              <w:t>Nr oferty</w:t>
            </w:r>
          </w:p>
        </w:tc>
        <w:tc>
          <w:tcPr>
            <w:tcW w:w="936" w:type="dxa"/>
          </w:tcPr>
          <w:p w14:paraId="144158FB" w14:textId="77777777" w:rsidR="00E16643" w:rsidRPr="00E16643" w:rsidRDefault="00E16643" w:rsidP="00E1664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64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Data </w:t>
            </w:r>
          </w:p>
          <w:p w14:paraId="29FF43A4" w14:textId="77777777" w:rsidR="00E16643" w:rsidRPr="00E16643" w:rsidRDefault="00E16643" w:rsidP="00E1664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643">
              <w:rPr>
                <w:rFonts w:ascii="Times New Roman" w:hAnsi="Times New Roman" w:cs="Times New Roman"/>
                <w:iCs/>
                <w:sz w:val="16"/>
                <w:szCs w:val="16"/>
              </w:rPr>
              <w:t>i godzina złożenia</w:t>
            </w:r>
          </w:p>
        </w:tc>
        <w:tc>
          <w:tcPr>
            <w:tcW w:w="2482" w:type="dxa"/>
          </w:tcPr>
          <w:p w14:paraId="40D2B5BB" w14:textId="77777777" w:rsidR="00E16643" w:rsidRPr="00E16643" w:rsidRDefault="00E16643" w:rsidP="00E1664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643">
              <w:rPr>
                <w:rFonts w:ascii="Times New Roman" w:hAnsi="Times New Roman" w:cs="Times New Roman"/>
                <w:iCs/>
                <w:sz w:val="16"/>
                <w:szCs w:val="16"/>
              </w:rPr>
              <w:t>Nazwa i adres Wykonawcy</w:t>
            </w:r>
          </w:p>
        </w:tc>
        <w:tc>
          <w:tcPr>
            <w:tcW w:w="1701" w:type="dxa"/>
          </w:tcPr>
          <w:p w14:paraId="6E92A7E3" w14:textId="3DBEE802" w:rsidR="00E16643" w:rsidRPr="00E16643" w:rsidRDefault="00E16643" w:rsidP="00E1664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643">
              <w:rPr>
                <w:rFonts w:ascii="Times New Roman" w:hAnsi="Times New Roman" w:cs="Times New Roman"/>
                <w:iCs/>
                <w:sz w:val="16"/>
                <w:szCs w:val="16"/>
              </w:rPr>
              <w:t>Cena oferty brutto/liczba punktów</w:t>
            </w:r>
          </w:p>
        </w:tc>
        <w:tc>
          <w:tcPr>
            <w:tcW w:w="1701" w:type="dxa"/>
          </w:tcPr>
          <w:p w14:paraId="0B3FB152" w14:textId="0AD6032A" w:rsidR="00E16643" w:rsidRPr="00E16643" w:rsidRDefault="00E16643" w:rsidP="00E1664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643">
              <w:rPr>
                <w:rFonts w:ascii="Times New Roman" w:hAnsi="Times New Roman" w:cs="Times New Roman"/>
                <w:iCs/>
                <w:sz w:val="16"/>
                <w:szCs w:val="16"/>
              </w:rPr>
              <w:t>Czas reakcji na wezwanie Zamawiającego/liczba punktów</w:t>
            </w:r>
          </w:p>
        </w:tc>
        <w:tc>
          <w:tcPr>
            <w:tcW w:w="992" w:type="dxa"/>
          </w:tcPr>
          <w:p w14:paraId="25824206" w14:textId="2C4BE9CC" w:rsidR="00E16643" w:rsidRPr="00E16643" w:rsidRDefault="00E16643" w:rsidP="00E1664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643">
              <w:rPr>
                <w:rFonts w:ascii="Times New Roman" w:hAnsi="Times New Roman" w:cs="Times New Roman"/>
                <w:iCs/>
                <w:sz w:val="16"/>
                <w:szCs w:val="16"/>
              </w:rPr>
              <w:t>Łączna liczba punktów</w:t>
            </w:r>
          </w:p>
        </w:tc>
        <w:tc>
          <w:tcPr>
            <w:tcW w:w="845" w:type="dxa"/>
          </w:tcPr>
          <w:p w14:paraId="0EC1D0A9" w14:textId="2A254F8A" w:rsidR="00E16643" w:rsidRPr="00E16643" w:rsidRDefault="00E16643" w:rsidP="00E1664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643">
              <w:rPr>
                <w:rFonts w:ascii="Times New Roman" w:hAnsi="Times New Roman" w:cs="Times New Roman"/>
                <w:iCs/>
                <w:sz w:val="16"/>
                <w:szCs w:val="16"/>
              </w:rPr>
              <w:t>Miejsce w rankingu</w:t>
            </w:r>
          </w:p>
        </w:tc>
      </w:tr>
      <w:tr w:rsidR="00736D64" w:rsidRPr="00E16643" w14:paraId="57325448" w14:textId="2A51E626" w:rsidTr="00736D64">
        <w:tc>
          <w:tcPr>
            <w:tcW w:w="694" w:type="dxa"/>
          </w:tcPr>
          <w:p w14:paraId="1C5ED9B4" w14:textId="2F05032A" w:rsidR="00736D64" w:rsidRPr="00E16643" w:rsidRDefault="00736D64" w:rsidP="00E1664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2</w:t>
            </w:r>
          </w:p>
        </w:tc>
        <w:tc>
          <w:tcPr>
            <w:tcW w:w="936" w:type="dxa"/>
          </w:tcPr>
          <w:p w14:paraId="6E572072" w14:textId="77777777" w:rsidR="00736D64" w:rsidRDefault="00736D64" w:rsidP="00596CD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08.12.2020 r.</w:t>
            </w:r>
          </w:p>
          <w:p w14:paraId="127BF46A" w14:textId="1F84AC7A" w:rsidR="00736D64" w:rsidRPr="00E16643" w:rsidRDefault="00736D64" w:rsidP="00E1664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godz. 09:35</w:t>
            </w:r>
          </w:p>
        </w:tc>
        <w:tc>
          <w:tcPr>
            <w:tcW w:w="2482" w:type="dxa"/>
          </w:tcPr>
          <w:p w14:paraId="3FD98FEC" w14:textId="77777777" w:rsidR="00736D64" w:rsidRDefault="00736D64" w:rsidP="00596CD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REM-BUD Sp. z o.o.</w:t>
            </w:r>
          </w:p>
          <w:p w14:paraId="18733524" w14:textId="77777777" w:rsidR="00736D64" w:rsidRDefault="00736D64" w:rsidP="00596CD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ul. Sejneńska 57</w:t>
            </w:r>
          </w:p>
          <w:p w14:paraId="16CA68D8" w14:textId="77777777" w:rsidR="00736D64" w:rsidRDefault="00736D64" w:rsidP="00596CD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16-400 Suwałki </w:t>
            </w:r>
          </w:p>
          <w:p w14:paraId="4E3C5335" w14:textId="180873D5" w:rsidR="00736D64" w:rsidRPr="00942ABB" w:rsidRDefault="00736D64" w:rsidP="00E1664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6E24D3DF" w14:textId="77777777" w:rsidR="00736D64" w:rsidRDefault="00736D64" w:rsidP="00596CD3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Zadanie 1 – 16 445,00 zł/</w:t>
            </w:r>
          </w:p>
          <w:p w14:paraId="6BBC7EBD" w14:textId="2068D32A" w:rsidR="00736D64" w:rsidRPr="00736D64" w:rsidRDefault="00736D64" w:rsidP="00596CD3">
            <w:pPr>
              <w:jc w:val="right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736D64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60 pkt</w:t>
            </w:r>
          </w:p>
          <w:p w14:paraId="6EFF0AE0" w14:textId="309567FC" w:rsidR="00736D64" w:rsidRPr="00E16643" w:rsidRDefault="00736D64" w:rsidP="00736D64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4AFBBD" w14:textId="77777777" w:rsidR="00736D64" w:rsidRDefault="00736D64" w:rsidP="00596CD3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do 30 minut/</w:t>
            </w:r>
          </w:p>
          <w:p w14:paraId="7079C4E7" w14:textId="7A638C25" w:rsidR="00736D64" w:rsidRPr="00736D64" w:rsidRDefault="00736D64" w:rsidP="00596CD3">
            <w:pPr>
              <w:jc w:val="right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736D64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40 pkt</w:t>
            </w:r>
          </w:p>
          <w:p w14:paraId="4860271A" w14:textId="268587EE" w:rsidR="00736D64" w:rsidRPr="00E16643" w:rsidRDefault="00736D64" w:rsidP="00E1664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BC8F381" w14:textId="58046C5D" w:rsidR="00736D64" w:rsidRPr="00E16643" w:rsidRDefault="00736D64" w:rsidP="00E16643">
            <w:pPr>
              <w:jc w:val="center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100 pkt</w:t>
            </w:r>
          </w:p>
        </w:tc>
        <w:tc>
          <w:tcPr>
            <w:tcW w:w="845" w:type="dxa"/>
          </w:tcPr>
          <w:p w14:paraId="22F71500" w14:textId="0F25ECDA" w:rsidR="00736D64" w:rsidRPr="00E16643" w:rsidRDefault="00736D64" w:rsidP="00E1664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</w:tr>
      <w:tr w:rsidR="00736D64" w:rsidRPr="00E16643" w14:paraId="757BDBD6" w14:textId="77777777" w:rsidTr="00E16643">
        <w:tc>
          <w:tcPr>
            <w:tcW w:w="694" w:type="dxa"/>
          </w:tcPr>
          <w:p w14:paraId="453D4E75" w14:textId="0A83B92C" w:rsidR="00736D64" w:rsidRPr="00E16643" w:rsidRDefault="00736D64" w:rsidP="00E1664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3</w:t>
            </w:r>
          </w:p>
        </w:tc>
        <w:tc>
          <w:tcPr>
            <w:tcW w:w="936" w:type="dxa"/>
          </w:tcPr>
          <w:p w14:paraId="61B6FA3F" w14:textId="77777777" w:rsidR="00736D64" w:rsidRDefault="00736D64" w:rsidP="00596CD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08.12.2020 r.</w:t>
            </w:r>
          </w:p>
          <w:p w14:paraId="5BF7C18F" w14:textId="43AB3FB8" w:rsidR="00736D64" w:rsidRPr="00E16643" w:rsidRDefault="00736D64" w:rsidP="00E1664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godz. 09:57 </w:t>
            </w:r>
          </w:p>
        </w:tc>
        <w:tc>
          <w:tcPr>
            <w:tcW w:w="2482" w:type="dxa"/>
          </w:tcPr>
          <w:p w14:paraId="1BB840D9" w14:textId="77777777" w:rsidR="00736D64" w:rsidRDefault="00736D64" w:rsidP="00596CD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Roboty Ziemne Dariusz Sienkiewicz</w:t>
            </w:r>
          </w:p>
          <w:p w14:paraId="069C97DB" w14:textId="77777777" w:rsidR="00736D64" w:rsidRDefault="00736D64" w:rsidP="00596CD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Płociczno-Osiedle 27/1</w:t>
            </w:r>
          </w:p>
          <w:p w14:paraId="4AC969BC" w14:textId="407A69ED" w:rsidR="00736D64" w:rsidRPr="00E16643" w:rsidRDefault="00736D64" w:rsidP="00E1664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16-402 Suwałki</w:t>
            </w:r>
          </w:p>
        </w:tc>
        <w:tc>
          <w:tcPr>
            <w:tcW w:w="1701" w:type="dxa"/>
          </w:tcPr>
          <w:p w14:paraId="333E79DF" w14:textId="77777777" w:rsidR="00736D64" w:rsidRDefault="00736D64" w:rsidP="00596CD3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Zadanie 1 – 16 988,40 zł/</w:t>
            </w:r>
          </w:p>
          <w:p w14:paraId="548FBA61" w14:textId="4B1F3A9A" w:rsidR="00736D64" w:rsidRPr="00736D64" w:rsidRDefault="00736D64" w:rsidP="00596CD3">
            <w:pPr>
              <w:jc w:val="right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736D64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58,08 pkt</w:t>
            </w:r>
          </w:p>
          <w:p w14:paraId="2BEA2285" w14:textId="3CBE0E9E" w:rsidR="00736D64" w:rsidRPr="00E16643" w:rsidRDefault="00736D64" w:rsidP="00E1664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5C7E8A" w14:textId="77777777" w:rsidR="00736D64" w:rsidRDefault="00736D64" w:rsidP="00596CD3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do 30 minut/</w:t>
            </w:r>
          </w:p>
          <w:p w14:paraId="081806E8" w14:textId="189C124E" w:rsidR="00736D64" w:rsidRDefault="00736D64" w:rsidP="00596CD3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36D64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40 pkt</w:t>
            </w:r>
          </w:p>
          <w:p w14:paraId="503B1E42" w14:textId="62438D47" w:rsidR="00736D64" w:rsidRPr="00E16643" w:rsidRDefault="00736D64" w:rsidP="00E1664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704B0EF" w14:textId="367705CA" w:rsidR="00736D64" w:rsidRPr="00E16643" w:rsidRDefault="00736D64" w:rsidP="00E16643">
            <w:pPr>
              <w:jc w:val="center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98,08 pkt</w:t>
            </w:r>
          </w:p>
        </w:tc>
        <w:tc>
          <w:tcPr>
            <w:tcW w:w="845" w:type="dxa"/>
          </w:tcPr>
          <w:p w14:paraId="5A0463F7" w14:textId="3CFC3233" w:rsidR="00736D64" w:rsidRDefault="00736D64" w:rsidP="00E1664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14:paraId="0DA79142" w14:textId="1CCDA768" w:rsidR="001A4ED6" w:rsidRPr="007A5769" w:rsidRDefault="001A4ED6" w:rsidP="007A5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23F5514D" w14:textId="77777777" w:rsidR="00736D64" w:rsidRDefault="00736D64" w:rsidP="00312A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5A3F11" w14:textId="77777777" w:rsidR="004417EC" w:rsidRDefault="004417EC" w:rsidP="00312A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326449" w14:textId="77777777" w:rsidR="004417EC" w:rsidRDefault="004417EC" w:rsidP="00312A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6CAA04" w14:textId="77777777" w:rsidR="00596CD3" w:rsidRDefault="00596CD3" w:rsidP="00596CD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Zadanie 3:</w:t>
      </w:r>
    </w:p>
    <w:p w14:paraId="7E60928D" w14:textId="03370E92" w:rsidR="00596CD3" w:rsidRDefault="00596CD3" w:rsidP="00596CD3">
      <w:pP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REM-BUD Sp. z o.o.</w:t>
      </w:r>
    </w:p>
    <w:p w14:paraId="59E32C9F" w14:textId="77777777" w:rsidR="00596CD3" w:rsidRDefault="00596CD3" w:rsidP="00596CD3">
      <w:pP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ul. Sejneńska 57</w:t>
      </w:r>
    </w:p>
    <w:p w14:paraId="7313FE70" w14:textId="3EB11DFD" w:rsidR="00596CD3" w:rsidRPr="00596CD3" w:rsidRDefault="00596CD3" w:rsidP="00596CD3">
      <w:pP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16-400 Suwałki </w:t>
      </w:r>
    </w:p>
    <w:p w14:paraId="6114FF9A" w14:textId="77777777" w:rsidR="00596CD3" w:rsidRDefault="00596CD3" w:rsidP="00596C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Oferta Wykonawcy nie podlega odrzuceniu, a wykonawca nie podlega wykluczeniu. Podstawą prawną wyboru oferty był art. 91 ust. 1 ustawy . Najkorzystniejszą ofertę wybrano na podstawie kryteriów oceny ofert określonych w SIWZ:</w:t>
      </w:r>
    </w:p>
    <w:p w14:paraId="7D9EACF4" w14:textId="77777777" w:rsidR="00596CD3" w:rsidRPr="00942ABB" w:rsidRDefault="00596CD3" w:rsidP="00596C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5E1011" w14:textId="1175FD3D" w:rsidR="00596CD3" w:rsidRPr="00DA6FBF" w:rsidRDefault="00596CD3" w:rsidP="00596CD3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36D64">
        <w:rPr>
          <w:rFonts w:ascii="Times New Roman" w:hAnsi="Times New Roman" w:cs="Times New Roman"/>
          <w:bCs/>
          <w:sz w:val="24"/>
          <w:szCs w:val="24"/>
        </w:rPr>
        <w:t xml:space="preserve">Cena oferty brutto: </w:t>
      </w:r>
      <w:r w:rsidR="00D82610">
        <w:rPr>
          <w:rFonts w:ascii="Times New Roman" w:hAnsi="Times New Roman" w:cs="Times New Roman"/>
          <w:b/>
          <w:iCs/>
          <w:sz w:val="24"/>
          <w:szCs w:val="24"/>
        </w:rPr>
        <w:t xml:space="preserve"> 30 268,00</w:t>
      </w:r>
      <w:r w:rsidRPr="00736D64">
        <w:rPr>
          <w:rFonts w:ascii="Times New Roman" w:hAnsi="Times New Roman" w:cs="Times New Roman"/>
          <w:b/>
          <w:iCs/>
          <w:sz w:val="24"/>
          <w:szCs w:val="24"/>
        </w:rPr>
        <w:t xml:space="preserve"> zł - </w:t>
      </w:r>
      <w:r w:rsidRPr="00DA6FBF">
        <w:rPr>
          <w:rFonts w:ascii="Times New Roman" w:hAnsi="Times New Roman" w:cs="Times New Roman"/>
          <w:b/>
          <w:iCs/>
          <w:color w:val="0070C0"/>
          <w:sz w:val="24"/>
          <w:szCs w:val="24"/>
        </w:rPr>
        <w:t>60 pkt</w:t>
      </w:r>
    </w:p>
    <w:p w14:paraId="729B26BA" w14:textId="77777777" w:rsidR="00596CD3" w:rsidRPr="00DA6FBF" w:rsidRDefault="00596CD3" w:rsidP="00596CD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529A382" w14:textId="77777777" w:rsidR="00596CD3" w:rsidRPr="00E16643" w:rsidRDefault="00596CD3" w:rsidP="00596CD3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736D64">
        <w:rPr>
          <w:rFonts w:ascii="Times New Roman" w:hAnsi="Times New Roman" w:cs="Times New Roman"/>
          <w:bCs/>
          <w:sz w:val="24"/>
          <w:szCs w:val="24"/>
        </w:rPr>
        <w:t>Czas reakcji na wezwanie</w:t>
      </w:r>
      <w:r>
        <w:rPr>
          <w:rFonts w:ascii="Times New Roman" w:hAnsi="Times New Roman" w:cs="Times New Roman"/>
          <w:bCs/>
          <w:color w:val="0070C0"/>
          <w:sz w:val="24"/>
          <w:szCs w:val="24"/>
        </w:rPr>
        <w:t>:</w:t>
      </w:r>
      <w:r w:rsidRPr="00E1664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Pr="00736D64">
        <w:rPr>
          <w:rFonts w:ascii="Times New Roman" w:hAnsi="Times New Roman" w:cs="Times New Roman"/>
          <w:b/>
          <w:bCs/>
          <w:sz w:val="24"/>
          <w:szCs w:val="24"/>
        </w:rPr>
        <w:t xml:space="preserve">do 30 minut </w:t>
      </w:r>
      <w:r w:rsidRPr="00E16643">
        <w:rPr>
          <w:rFonts w:ascii="Times New Roman" w:hAnsi="Times New Roman" w:cs="Times New Roman"/>
          <w:b/>
          <w:bCs/>
          <w:color w:val="0070C0"/>
          <w:sz w:val="24"/>
          <w:szCs w:val="24"/>
        </w:rPr>
        <w:t>– 40 pkt</w:t>
      </w:r>
    </w:p>
    <w:p w14:paraId="69728878" w14:textId="77777777" w:rsidR="00596CD3" w:rsidRPr="00DA6FBF" w:rsidRDefault="00596CD3" w:rsidP="00596CD3">
      <w:pPr>
        <w:spacing w:after="0" w:line="24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69EA400E" w14:textId="77777777" w:rsidR="00596CD3" w:rsidRPr="00DA6FBF" w:rsidRDefault="00596CD3" w:rsidP="00596CD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36D64">
        <w:rPr>
          <w:rFonts w:ascii="Times New Roman" w:hAnsi="Times New Roman" w:cs="Times New Roman"/>
          <w:bCs/>
          <w:sz w:val="24"/>
          <w:szCs w:val="24"/>
        </w:rPr>
        <w:t xml:space="preserve">Wybrana oferta uzyskała łączną liczbę punktów: </w:t>
      </w:r>
      <w:r w:rsidRPr="00DA6FBF">
        <w:rPr>
          <w:rFonts w:ascii="Times New Roman" w:hAnsi="Times New Roman" w:cs="Times New Roman"/>
          <w:b/>
          <w:bCs/>
          <w:color w:val="0070C0"/>
          <w:sz w:val="24"/>
          <w:szCs w:val="24"/>
        </w:rPr>
        <w:t>100 pkt</w:t>
      </w:r>
    </w:p>
    <w:p w14:paraId="5AA83878" w14:textId="77777777" w:rsidR="00596CD3" w:rsidRDefault="00596CD3" w:rsidP="00596C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B1C74C" w14:textId="77777777" w:rsidR="00596CD3" w:rsidRDefault="00596CD3" w:rsidP="00596C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7798B" w14:textId="77777777" w:rsidR="00596CD3" w:rsidRPr="00E16643" w:rsidRDefault="00596CD3" w:rsidP="00596C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643">
        <w:rPr>
          <w:rFonts w:ascii="Times New Roman" w:hAnsi="Times New Roman" w:cs="Times New Roman"/>
          <w:bCs/>
          <w:sz w:val="24"/>
          <w:szCs w:val="24"/>
        </w:rPr>
        <w:t>Wyniki streszczenia oceny ofert przedstawia poniższa tabela:</w:t>
      </w:r>
    </w:p>
    <w:p w14:paraId="4AA7D398" w14:textId="77777777" w:rsidR="00596CD3" w:rsidRDefault="00596CD3" w:rsidP="00596CD3">
      <w:pP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tbl>
      <w:tblPr>
        <w:tblStyle w:val="Tabela-Siatka2"/>
        <w:tblpPr w:leftFromText="141" w:rightFromText="141" w:vertAnchor="page" w:horzAnchor="margin" w:tblpY="7441"/>
        <w:tblW w:w="9351" w:type="dxa"/>
        <w:tblLayout w:type="fixed"/>
        <w:tblLook w:val="04A0" w:firstRow="1" w:lastRow="0" w:firstColumn="1" w:lastColumn="0" w:noHBand="0" w:noVBand="1"/>
      </w:tblPr>
      <w:tblGrid>
        <w:gridCol w:w="694"/>
        <w:gridCol w:w="936"/>
        <w:gridCol w:w="2482"/>
        <w:gridCol w:w="1701"/>
        <w:gridCol w:w="1701"/>
        <w:gridCol w:w="992"/>
        <w:gridCol w:w="845"/>
      </w:tblGrid>
      <w:tr w:rsidR="00D82610" w:rsidRPr="00E16643" w14:paraId="7D125154" w14:textId="77777777" w:rsidTr="00D82610">
        <w:tc>
          <w:tcPr>
            <w:tcW w:w="694" w:type="dxa"/>
          </w:tcPr>
          <w:p w14:paraId="5A7237BD" w14:textId="77777777" w:rsidR="00D82610" w:rsidRPr="00E16643" w:rsidRDefault="00D82610" w:rsidP="00D8261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643">
              <w:rPr>
                <w:rFonts w:ascii="Times New Roman" w:hAnsi="Times New Roman" w:cs="Times New Roman"/>
                <w:iCs/>
                <w:sz w:val="16"/>
                <w:szCs w:val="16"/>
              </w:rPr>
              <w:t>Nr oferty</w:t>
            </w:r>
          </w:p>
        </w:tc>
        <w:tc>
          <w:tcPr>
            <w:tcW w:w="936" w:type="dxa"/>
          </w:tcPr>
          <w:p w14:paraId="6AD145EB" w14:textId="77777777" w:rsidR="00D82610" w:rsidRPr="00E16643" w:rsidRDefault="00D82610" w:rsidP="00D8261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64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Data </w:t>
            </w:r>
          </w:p>
          <w:p w14:paraId="797436AA" w14:textId="77777777" w:rsidR="00D82610" w:rsidRPr="00E16643" w:rsidRDefault="00D82610" w:rsidP="00D8261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643">
              <w:rPr>
                <w:rFonts w:ascii="Times New Roman" w:hAnsi="Times New Roman" w:cs="Times New Roman"/>
                <w:iCs/>
                <w:sz w:val="16"/>
                <w:szCs w:val="16"/>
              </w:rPr>
              <w:t>i godzina złożenia</w:t>
            </w:r>
          </w:p>
        </w:tc>
        <w:tc>
          <w:tcPr>
            <w:tcW w:w="2482" w:type="dxa"/>
          </w:tcPr>
          <w:p w14:paraId="7A61FFFB" w14:textId="77777777" w:rsidR="00D82610" w:rsidRPr="00E16643" w:rsidRDefault="00D82610" w:rsidP="00D8261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643">
              <w:rPr>
                <w:rFonts w:ascii="Times New Roman" w:hAnsi="Times New Roman" w:cs="Times New Roman"/>
                <w:iCs/>
                <w:sz w:val="16"/>
                <w:szCs w:val="16"/>
              </w:rPr>
              <w:t>Nazwa i adres Wykonawcy</w:t>
            </w:r>
          </w:p>
        </w:tc>
        <w:tc>
          <w:tcPr>
            <w:tcW w:w="1701" w:type="dxa"/>
          </w:tcPr>
          <w:p w14:paraId="1CA63380" w14:textId="77777777" w:rsidR="00D82610" w:rsidRPr="00E16643" w:rsidRDefault="00D82610" w:rsidP="00D8261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643">
              <w:rPr>
                <w:rFonts w:ascii="Times New Roman" w:hAnsi="Times New Roman" w:cs="Times New Roman"/>
                <w:iCs/>
                <w:sz w:val="16"/>
                <w:szCs w:val="16"/>
              </w:rPr>
              <w:t>Cena oferty brutto/liczba punktów</w:t>
            </w:r>
          </w:p>
        </w:tc>
        <w:tc>
          <w:tcPr>
            <w:tcW w:w="1701" w:type="dxa"/>
          </w:tcPr>
          <w:p w14:paraId="2F127DF5" w14:textId="77777777" w:rsidR="00D82610" w:rsidRPr="00E16643" w:rsidRDefault="00D82610" w:rsidP="00D8261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643">
              <w:rPr>
                <w:rFonts w:ascii="Times New Roman" w:hAnsi="Times New Roman" w:cs="Times New Roman"/>
                <w:iCs/>
                <w:sz w:val="16"/>
                <w:szCs w:val="16"/>
              </w:rPr>
              <w:t>Czas reakcji na wezwanie Zamawiającego/liczba punktów</w:t>
            </w:r>
          </w:p>
        </w:tc>
        <w:tc>
          <w:tcPr>
            <w:tcW w:w="992" w:type="dxa"/>
          </w:tcPr>
          <w:p w14:paraId="7376EC47" w14:textId="77777777" w:rsidR="00D82610" w:rsidRPr="00E16643" w:rsidRDefault="00D82610" w:rsidP="00D8261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643">
              <w:rPr>
                <w:rFonts w:ascii="Times New Roman" w:hAnsi="Times New Roman" w:cs="Times New Roman"/>
                <w:iCs/>
                <w:sz w:val="16"/>
                <w:szCs w:val="16"/>
              </w:rPr>
              <w:t>Łączna liczba punktów</w:t>
            </w:r>
          </w:p>
        </w:tc>
        <w:tc>
          <w:tcPr>
            <w:tcW w:w="845" w:type="dxa"/>
          </w:tcPr>
          <w:p w14:paraId="34535C8D" w14:textId="77777777" w:rsidR="00D82610" w:rsidRPr="00E16643" w:rsidRDefault="00D82610" w:rsidP="00D8261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643">
              <w:rPr>
                <w:rFonts w:ascii="Times New Roman" w:hAnsi="Times New Roman" w:cs="Times New Roman"/>
                <w:iCs/>
                <w:sz w:val="16"/>
                <w:szCs w:val="16"/>
              </w:rPr>
              <w:t>Miejsce w rankingu</w:t>
            </w:r>
          </w:p>
        </w:tc>
      </w:tr>
      <w:tr w:rsidR="00D82610" w:rsidRPr="00E16643" w14:paraId="39CEF4D7" w14:textId="77777777" w:rsidTr="00D82610">
        <w:tc>
          <w:tcPr>
            <w:tcW w:w="694" w:type="dxa"/>
          </w:tcPr>
          <w:p w14:paraId="0E8EE008" w14:textId="77777777" w:rsidR="00D82610" w:rsidRPr="00E16643" w:rsidRDefault="00D82610" w:rsidP="00D8261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2</w:t>
            </w:r>
          </w:p>
        </w:tc>
        <w:tc>
          <w:tcPr>
            <w:tcW w:w="936" w:type="dxa"/>
          </w:tcPr>
          <w:p w14:paraId="1A3553F2" w14:textId="77777777" w:rsidR="00D82610" w:rsidRDefault="00D82610" w:rsidP="00D8261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08.12.2020 r.</w:t>
            </w:r>
          </w:p>
          <w:p w14:paraId="0AE237DE" w14:textId="77777777" w:rsidR="00D82610" w:rsidRPr="00E16643" w:rsidRDefault="00D82610" w:rsidP="00D8261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godz. 09:35</w:t>
            </w:r>
          </w:p>
        </w:tc>
        <w:tc>
          <w:tcPr>
            <w:tcW w:w="2482" w:type="dxa"/>
          </w:tcPr>
          <w:p w14:paraId="23860808" w14:textId="77777777" w:rsidR="00D82610" w:rsidRDefault="00D82610" w:rsidP="00D8261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REM-BUD Sp. z o.o.</w:t>
            </w:r>
          </w:p>
          <w:p w14:paraId="67EEE036" w14:textId="77777777" w:rsidR="00D82610" w:rsidRDefault="00D82610" w:rsidP="00D8261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ul. Sejneńska 57</w:t>
            </w:r>
          </w:p>
          <w:p w14:paraId="521C787E" w14:textId="77777777" w:rsidR="00D82610" w:rsidRDefault="00D82610" w:rsidP="00D8261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16-400 Suwałki </w:t>
            </w:r>
          </w:p>
          <w:p w14:paraId="294763CC" w14:textId="77777777" w:rsidR="00D82610" w:rsidRPr="00942ABB" w:rsidRDefault="00D82610" w:rsidP="00D8261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661C7486" w14:textId="77777777" w:rsidR="00D82610" w:rsidRDefault="00D82610" w:rsidP="00D82610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Zadanie 3 – 30 268,00 zł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</w:t>
            </w:r>
          </w:p>
          <w:p w14:paraId="13A4B736" w14:textId="16C4A8B0" w:rsidR="00D82610" w:rsidRPr="00D82610" w:rsidRDefault="00D82610" w:rsidP="00D82610">
            <w:pPr>
              <w:jc w:val="right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D82610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60 pkt</w:t>
            </w:r>
          </w:p>
          <w:p w14:paraId="7697CD90" w14:textId="77777777" w:rsidR="00D82610" w:rsidRPr="00E16643" w:rsidRDefault="00D82610" w:rsidP="00D82610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B606B2" w14:textId="77777777" w:rsidR="00D82610" w:rsidRDefault="00D82610" w:rsidP="00D82610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do 30 minut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</w:t>
            </w:r>
          </w:p>
          <w:p w14:paraId="11882F7F" w14:textId="0DBC2FCD" w:rsidR="00D82610" w:rsidRPr="00D82610" w:rsidRDefault="00D82610" w:rsidP="00D82610">
            <w:pPr>
              <w:jc w:val="right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D82610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40 pkt</w:t>
            </w:r>
          </w:p>
          <w:p w14:paraId="07319FBA" w14:textId="41536492" w:rsidR="00D82610" w:rsidRPr="00E16643" w:rsidRDefault="00D82610" w:rsidP="00D8261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5C94C15" w14:textId="6F02B6D7" w:rsidR="00D82610" w:rsidRPr="00E16643" w:rsidRDefault="00D82610" w:rsidP="00D82610">
            <w:pPr>
              <w:jc w:val="center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100 pkt</w:t>
            </w:r>
          </w:p>
        </w:tc>
        <w:tc>
          <w:tcPr>
            <w:tcW w:w="845" w:type="dxa"/>
          </w:tcPr>
          <w:p w14:paraId="66788D3B" w14:textId="242128C7" w:rsidR="00D82610" w:rsidRPr="00E16643" w:rsidRDefault="00D82610" w:rsidP="00D8261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</w:tr>
      <w:tr w:rsidR="00D82610" w:rsidRPr="00E16643" w14:paraId="607475B7" w14:textId="77777777" w:rsidTr="00D82610">
        <w:tc>
          <w:tcPr>
            <w:tcW w:w="694" w:type="dxa"/>
          </w:tcPr>
          <w:p w14:paraId="53939EDE" w14:textId="3092E086" w:rsidR="00D82610" w:rsidRPr="00E16643" w:rsidRDefault="00D82610" w:rsidP="00D8261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3</w:t>
            </w:r>
          </w:p>
        </w:tc>
        <w:tc>
          <w:tcPr>
            <w:tcW w:w="936" w:type="dxa"/>
          </w:tcPr>
          <w:p w14:paraId="61427E6B" w14:textId="77777777" w:rsidR="00D82610" w:rsidRDefault="00D82610" w:rsidP="00D8261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08.12.2020 r.</w:t>
            </w:r>
          </w:p>
          <w:p w14:paraId="4EF8AB8F" w14:textId="77777777" w:rsidR="00D82610" w:rsidRPr="00E16643" w:rsidRDefault="00D82610" w:rsidP="00D8261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godz. 09:57 </w:t>
            </w:r>
          </w:p>
        </w:tc>
        <w:tc>
          <w:tcPr>
            <w:tcW w:w="2482" w:type="dxa"/>
          </w:tcPr>
          <w:p w14:paraId="34DA5AE0" w14:textId="77777777" w:rsidR="00D82610" w:rsidRDefault="00D82610" w:rsidP="00D8261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Roboty Ziemne Dariusz Sienkiewicz</w:t>
            </w:r>
          </w:p>
          <w:p w14:paraId="37DD199E" w14:textId="77777777" w:rsidR="00D82610" w:rsidRDefault="00D82610" w:rsidP="00D8261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Płociczno-Osiedle 27/1</w:t>
            </w:r>
          </w:p>
          <w:p w14:paraId="382C9EDC" w14:textId="77777777" w:rsidR="00D82610" w:rsidRPr="00E16643" w:rsidRDefault="00D82610" w:rsidP="00D8261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16-402 Suwałki</w:t>
            </w:r>
          </w:p>
        </w:tc>
        <w:tc>
          <w:tcPr>
            <w:tcW w:w="1701" w:type="dxa"/>
          </w:tcPr>
          <w:p w14:paraId="07828B04" w14:textId="77777777" w:rsidR="00D82610" w:rsidRDefault="00D82610" w:rsidP="00D82610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Zadanie 3 – 31 268,16 zł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</w:t>
            </w:r>
          </w:p>
          <w:p w14:paraId="3657BBF1" w14:textId="63993910" w:rsidR="00D82610" w:rsidRPr="00E16643" w:rsidRDefault="00D82610" w:rsidP="00D82610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82610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58,08 pkt</w:t>
            </w:r>
          </w:p>
        </w:tc>
        <w:tc>
          <w:tcPr>
            <w:tcW w:w="1701" w:type="dxa"/>
          </w:tcPr>
          <w:p w14:paraId="5ED1E7E3" w14:textId="77777777" w:rsidR="00D82610" w:rsidRDefault="00D82610" w:rsidP="00D82610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do 30 minut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</w:t>
            </w:r>
          </w:p>
          <w:p w14:paraId="082EFEFF" w14:textId="2AE003E8" w:rsidR="00D82610" w:rsidRPr="00D82610" w:rsidRDefault="00D82610" w:rsidP="00D82610">
            <w:pPr>
              <w:jc w:val="right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D82610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40 pkt</w:t>
            </w:r>
          </w:p>
          <w:p w14:paraId="35B9D96A" w14:textId="37460118" w:rsidR="00D82610" w:rsidRPr="00E16643" w:rsidRDefault="00D82610" w:rsidP="00D8261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5D68B34" w14:textId="562D54F5" w:rsidR="00D82610" w:rsidRPr="00E16643" w:rsidRDefault="00D82610" w:rsidP="00D82610">
            <w:pPr>
              <w:jc w:val="center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98,08 pkt</w:t>
            </w:r>
          </w:p>
        </w:tc>
        <w:tc>
          <w:tcPr>
            <w:tcW w:w="845" w:type="dxa"/>
          </w:tcPr>
          <w:p w14:paraId="02A71F9D" w14:textId="272611BE" w:rsidR="00D82610" w:rsidRDefault="00D82610" w:rsidP="00D8261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14:paraId="78C0AC99" w14:textId="0DF92A7F" w:rsidR="00596CD3" w:rsidRDefault="00596CD3" w:rsidP="00596CD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33E4121" w14:textId="77777777" w:rsidR="004417EC" w:rsidRDefault="004417EC" w:rsidP="00596CD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6554516" w14:textId="77777777" w:rsidR="004417EC" w:rsidRDefault="004417EC" w:rsidP="00596CD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0483C61" w14:textId="77777777" w:rsidR="004417EC" w:rsidRDefault="004417EC" w:rsidP="00596CD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E41117C" w14:textId="77777777" w:rsidR="004417EC" w:rsidRDefault="004417EC" w:rsidP="00596CD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1487705" w14:textId="77777777" w:rsidR="004417EC" w:rsidRDefault="004417EC" w:rsidP="00596CD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40AE4C5" w14:textId="77777777" w:rsidR="004417EC" w:rsidRDefault="004417EC" w:rsidP="00596CD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0F7070D" w14:textId="77777777" w:rsidR="004417EC" w:rsidRDefault="004417EC" w:rsidP="00596CD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D300470" w14:textId="77777777" w:rsidR="00275448" w:rsidRDefault="00275448" w:rsidP="00275448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626FA81" w14:textId="77777777" w:rsidR="00275448" w:rsidRDefault="00275448" w:rsidP="0027544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Zadanie 5:</w:t>
      </w:r>
    </w:p>
    <w:p w14:paraId="4064FB15" w14:textId="77777777" w:rsidR="00275448" w:rsidRDefault="00275448" w:rsidP="00275448">
      <w:pP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REM-BUD Sp. z o.o.</w:t>
      </w:r>
    </w:p>
    <w:p w14:paraId="7D0134C2" w14:textId="77777777" w:rsidR="00275448" w:rsidRDefault="00275448" w:rsidP="00275448">
      <w:pP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ul. Sejneńska 57</w:t>
      </w:r>
    </w:p>
    <w:p w14:paraId="3251F867" w14:textId="77777777" w:rsidR="00275448" w:rsidRPr="00596CD3" w:rsidRDefault="00275448" w:rsidP="00275448">
      <w:pP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16-400 Suwałki </w:t>
      </w:r>
    </w:p>
    <w:p w14:paraId="0DB36010" w14:textId="77777777" w:rsidR="00275448" w:rsidRDefault="00275448" w:rsidP="002754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Oferta Wykonawcy nie podlega odrzuceniu, a wykonawca nie podlega wykluczeniu. Podstawą prawną wyboru oferty był art. 91 ust. 1 ustawy . Najkorzystniejszą ofertę wybrano na podstawie kryteriów oceny ofert określonych w SIWZ:</w:t>
      </w:r>
    </w:p>
    <w:p w14:paraId="3578F4B8" w14:textId="77777777" w:rsidR="00275448" w:rsidRPr="00942ABB" w:rsidRDefault="00275448" w:rsidP="002754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510571" w14:textId="77777777" w:rsidR="00275448" w:rsidRPr="00DA6FBF" w:rsidRDefault="00275448" w:rsidP="0027544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36D64">
        <w:rPr>
          <w:rFonts w:ascii="Times New Roman" w:hAnsi="Times New Roman" w:cs="Times New Roman"/>
          <w:bCs/>
          <w:sz w:val="24"/>
          <w:szCs w:val="24"/>
        </w:rPr>
        <w:t xml:space="preserve">Cena oferty brutto: </w:t>
      </w:r>
      <w:r w:rsidRPr="00736D6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34 968,00 zł </w:t>
      </w:r>
      <w:r w:rsidRPr="00736D64">
        <w:rPr>
          <w:rFonts w:ascii="Times New Roman" w:hAnsi="Times New Roman" w:cs="Times New Roman"/>
          <w:b/>
          <w:iCs/>
          <w:sz w:val="24"/>
          <w:szCs w:val="24"/>
        </w:rPr>
        <w:t xml:space="preserve">- </w:t>
      </w:r>
      <w:r w:rsidRPr="00DA6FBF">
        <w:rPr>
          <w:rFonts w:ascii="Times New Roman" w:hAnsi="Times New Roman" w:cs="Times New Roman"/>
          <w:b/>
          <w:iCs/>
          <w:color w:val="0070C0"/>
          <w:sz w:val="24"/>
          <w:szCs w:val="24"/>
        </w:rPr>
        <w:t>60 pkt</w:t>
      </w:r>
    </w:p>
    <w:p w14:paraId="4B4AAEA5" w14:textId="77777777" w:rsidR="00275448" w:rsidRPr="00DA6FBF" w:rsidRDefault="00275448" w:rsidP="00275448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B1ACDAE" w14:textId="77777777" w:rsidR="00275448" w:rsidRPr="00E16643" w:rsidRDefault="00275448" w:rsidP="0027544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736D64">
        <w:rPr>
          <w:rFonts w:ascii="Times New Roman" w:hAnsi="Times New Roman" w:cs="Times New Roman"/>
          <w:bCs/>
          <w:sz w:val="24"/>
          <w:szCs w:val="24"/>
        </w:rPr>
        <w:t>Czas reakcji na wezwanie</w:t>
      </w:r>
      <w:r>
        <w:rPr>
          <w:rFonts w:ascii="Times New Roman" w:hAnsi="Times New Roman" w:cs="Times New Roman"/>
          <w:bCs/>
          <w:color w:val="0070C0"/>
          <w:sz w:val="24"/>
          <w:szCs w:val="24"/>
        </w:rPr>
        <w:t>:</w:t>
      </w:r>
      <w:r w:rsidRPr="00E1664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Pr="00736D64">
        <w:rPr>
          <w:rFonts w:ascii="Times New Roman" w:hAnsi="Times New Roman" w:cs="Times New Roman"/>
          <w:b/>
          <w:bCs/>
          <w:sz w:val="24"/>
          <w:szCs w:val="24"/>
        </w:rPr>
        <w:t xml:space="preserve">do 30 minut </w:t>
      </w:r>
      <w:r w:rsidRPr="00E16643">
        <w:rPr>
          <w:rFonts w:ascii="Times New Roman" w:hAnsi="Times New Roman" w:cs="Times New Roman"/>
          <w:b/>
          <w:bCs/>
          <w:color w:val="0070C0"/>
          <w:sz w:val="24"/>
          <w:szCs w:val="24"/>
        </w:rPr>
        <w:t>– 40 pkt</w:t>
      </w:r>
    </w:p>
    <w:p w14:paraId="1E51489B" w14:textId="77777777" w:rsidR="00275448" w:rsidRPr="00DA6FBF" w:rsidRDefault="00275448" w:rsidP="00275448">
      <w:pPr>
        <w:spacing w:after="0" w:line="24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56AFB70D" w14:textId="6A8816DD" w:rsidR="00275448" w:rsidRPr="004417EC" w:rsidRDefault="00275448" w:rsidP="0027544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36D64">
        <w:rPr>
          <w:rFonts w:ascii="Times New Roman" w:hAnsi="Times New Roman" w:cs="Times New Roman"/>
          <w:bCs/>
          <w:sz w:val="24"/>
          <w:szCs w:val="24"/>
        </w:rPr>
        <w:t xml:space="preserve">Wybrana oferta uzyskała łączną liczbę punktów: </w:t>
      </w:r>
      <w:r w:rsidR="004417EC">
        <w:rPr>
          <w:rFonts w:ascii="Times New Roman" w:hAnsi="Times New Roman" w:cs="Times New Roman"/>
          <w:b/>
          <w:bCs/>
          <w:color w:val="0070C0"/>
          <w:sz w:val="24"/>
          <w:szCs w:val="24"/>
        </w:rPr>
        <w:t>100 pkt</w:t>
      </w:r>
    </w:p>
    <w:p w14:paraId="2E0E422B" w14:textId="77777777" w:rsidR="00275448" w:rsidRDefault="00275448" w:rsidP="002754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244CF" w14:textId="59ED3EC5" w:rsidR="00275448" w:rsidRPr="004417EC" w:rsidRDefault="00275448" w:rsidP="004417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643">
        <w:rPr>
          <w:rFonts w:ascii="Times New Roman" w:hAnsi="Times New Roman" w:cs="Times New Roman"/>
          <w:bCs/>
          <w:sz w:val="24"/>
          <w:szCs w:val="24"/>
        </w:rPr>
        <w:t>Wyniki streszczenia oceny ofe</w:t>
      </w:r>
      <w:r w:rsidR="004417EC">
        <w:rPr>
          <w:rFonts w:ascii="Times New Roman" w:hAnsi="Times New Roman" w:cs="Times New Roman"/>
          <w:bCs/>
          <w:sz w:val="24"/>
          <w:szCs w:val="24"/>
        </w:rPr>
        <w:t>rt przedstawia poniższa tabela:</w:t>
      </w:r>
    </w:p>
    <w:tbl>
      <w:tblPr>
        <w:tblStyle w:val="Tabela-Siatka2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694"/>
        <w:gridCol w:w="936"/>
        <w:gridCol w:w="2482"/>
        <w:gridCol w:w="1701"/>
        <w:gridCol w:w="1701"/>
        <w:gridCol w:w="992"/>
        <w:gridCol w:w="845"/>
      </w:tblGrid>
      <w:tr w:rsidR="00275448" w:rsidRPr="00E16643" w14:paraId="6E8DE21D" w14:textId="77777777" w:rsidTr="002C5983">
        <w:tc>
          <w:tcPr>
            <w:tcW w:w="694" w:type="dxa"/>
          </w:tcPr>
          <w:p w14:paraId="329692E4" w14:textId="77777777" w:rsidR="00275448" w:rsidRPr="00E16643" w:rsidRDefault="00275448" w:rsidP="002C598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643">
              <w:rPr>
                <w:rFonts w:ascii="Times New Roman" w:hAnsi="Times New Roman" w:cs="Times New Roman"/>
                <w:iCs/>
                <w:sz w:val="16"/>
                <w:szCs w:val="16"/>
              </w:rPr>
              <w:t>Nr oferty</w:t>
            </w:r>
          </w:p>
        </w:tc>
        <w:tc>
          <w:tcPr>
            <w:tcW w:w="936" w:type="dxa"/>
          </w:tcPr>
          <w:p w14:paraId="558DF890" w14:textId="77777777" w:rsidR="00275448" w:rsidRPr="00E16643" w:rsidRDefault="00275448" w:rsidP="002C598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64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Data </w:t>
            </w:r>
          </w:p>
          <w:p w14:paraId="42858DF2" w14:textId="77777777" w:rsidR="00275448" w:rsidRPr="00E16643" w:rsidRDefault="00275448" w:rsidP="002C598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643">
              <w:rPr>
                <w:rFonts w:ascii="Times New Roman" w:hAnsi="Times New Roman" w:cs="Times New Roman"/>
                <w:iCs/>
                <w:sz w:val="16"/>
                <w:szCs w:val="16"/>
              </w:rPr>
              <w:t>i godzina złożenia</w:t>
            </w:r>
          </w:p>
        </w:tc>
        <w:tc>
          <w:tcPr>
            <w:tcW w:w="2482" w:type="dxa"/>
          </w:tcPr>
          <w:p w14:paraId="18A34A65" w14:textId="77777777" w:rsidR="00275448" w:rsidRPr="00E16643" w:rsidRDefault="00275448" w:rsidP="002C598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643">
              <w:rPr>
                <w:rFonts w:ascii="Times New Roman" w:hAnsi="Times New Roman" w:cs="Times New Roman"/>
                <w:iCs/>
                <w:sz w:val="16"/>
                <w:szCs w:val="16"/>
              </w:rPr>
              <w:t>Nazwa i adres Wykonawcy</w:t>
            </w:r>
          </w:p>
        </w:tc>
        <w:tc>
          <w:tcPr>
            <w:tcW w:w="1701" w:type="dxa"/>
          </w:tcPr>
          <w:p w14:paraId="4B69B120" w14:textId="77777777" w:rsidR="00275448" w:rsidRPr="00E16643" w:rsidRDefault="00275448" w:rsidP="002C598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643">
              <w:rPr>
                <w:rFonts w:ascii="Times New Roman" w:hAnsi="Times New Roman" w:cs="Times New Roman"/>
                <w:iCs/>
                <w:sz w:val="16"/>
                <w:szCs w:val="16"/>
              </w:rPr>
              <w:t>Cena oferty brutto/liczba punktów</w:t>
            </w:r>
          </w:p>
        </w:tc>
        <w:tc>
          <w:tcPr>
            <w:tcW w:w="1701" w:type="dxa"/>
          </w:tcPr>
          <w:p w14:paraId="30BCE773" w14:textId="77777777" w:rsidR="00275448" w:rsidRPr="00E16643" w:rsidRDefault="00275448" w:rsidP="002C598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643">
              <w:rPr>
                <w:rFonts w:ascii="Times New Roman" w:hAnsi="Times New Roman" w:cs="Times New Roman"/>
                <w:iCs/>
                <w:sz w:val="16"/>
                <w:szCs w:val="16"/>
              </w:rPr>
              <w:t>Czas reakcji na wezwanie Zamawiającego/liczba punktów</w:t>
            </w:r>
          </w:p>
        </w:tc>
        <w:tc>
          <w:tcPr>
            <w:tcW w:w="992" w:type="dxa"/>
          </w:tcPr>
          <w:p w14:paraId="5A0803E9" w14:textId="77777777" w:rsidR="00275448" w:rsidRPr="00E16643" w:rsidRDefault="00275448" w:rsidP="002C598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643">
              <w:rPr>
                <w:rFonts w:ascii="Times New Roman" w:hAnsi="Times New Roman" w:cs="Times New Roman"/>
                <w:iCs/>
                <w:sz w:val="16"/>
                <w:szCs w:val="16"/>
              </w:rPr>
              <w:t>Łączna liczba punktów</w:t>
            </w:r>
          </w:p>
        </w:tc>
        <w:tc>
          <w:tcPr>
            <w:tcW w:w="845" w:type="dxa"/>
          </w:tcPr>
          <w:p w14:paraId="008AF962" w14:textId="77777777" w:rsidR="00275448" w:rsidRPr="00E16643" w:rsidRDefault="00275448" w:rsidP="002C598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643">
              <w:rPr>
                <w:rFonts w:ascii="Times New Roman" w:hAnsi="Times New Roman" w:cs="Times New Roman"/>
                <w:iCs/>
                <w:sz w:val="16"/>
                <w:szCs w:val="16"/>
              </w:rPr>
              <w:t>Miejsce w rankingu</w:t>
            </w:r>
          </w:p>
        </w:tc>
      </w:tr>
      <w:tr w:rsidR="00275448" w14:paraId="0B1823D9" w14:textId="77777777" w:rsidTr="002C5983">
        <w:tc>
          <w:tcPr>
            <w:tcW w:w="694" w:type="dxa"/>
          </w:tcPr>
          <w:p w14:paraId="5428779C" w14:textId="77777777" w:rsidR="00275448" w:rsidRPr="00E16643" w:rsidRDefault="00275448" w:rsidP="002C598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2</w:t>
            </w:r>
          </w:p>
        </w:tc>
        <w:tc>
          <w:tcPr>
            <w:tcW w:w="936" w:type="dxa"/>
          </w:tcPr>
          <w:p w14:paraId="2F817177" w14:textId="77777777" w:rsidR="00275448" w:rsidRDefault="00275448" w:rsidP="002C598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08.12.2020 r.</w:t>
            </w:r>
          </w:p>
          <w:p w14:paraId="13EABB40" w14:textId="77777777" w:rsidR="00275448" w:rsidRPr="00E16643" w:rsidRDefault="00275448" w:rsidP="002C598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godz. 09:35</w:t>
            </w:r>
          </w:p>
        </w:tc>
        <w:tc>
          <w:tcPr>
            <w:tcW w:w="2482" w:type="dxa"/>
          </w:tcPr>
          <w:p w14:paraId="2F1E31A3" w14:textId="77777777" w:rsidR="00275448" w:rsidRDefault="00275448" w:rsidP="002C598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REM-BUD Sp. z o.o.</w:t>
            </w:r>
          </w:p>
          <w:p w14:paraId="3462F436" w14:textId="77777777" w:rsidR="00275448" w:rsidRDefault="00275448" w:rsidP="002C598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ul. Sejneńska 57</w:t>
            </w:r>
          </w:p>
          <w:p w14:paraId="533F85B8" w14:textId="77777777" w:rsidR="00275448" w:rsidRDefault="00275448" w:rsidP="002C598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16-400 Suwałki </w:t>
            </w:r>
          </w:p>
          <w:p w14:paraId="46F9D656" w14:textId="77777777" w:rsidR="00275448" w:rsidRPr="00E16643" w:rsidRDefault="00275448" w:rsidP="002C598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79A069B2" w14:textId="77777777" w:rsidR="00275448" w:rsidRDefault="00275448" w:rsidP="002C5983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Zadanie 5 – 34 968,00 zł/</w:t>
            </w:r>
          </w:p>
          <w:p w14:paraId="1A03C44F" w14:textId="77777777" w:rsidR="00275448" w:rsidRPr="00D82610" w:rsidRDefault="00275448" w:rsidP="002C5983">
            <w:pPr>
              <w:jc w:val="right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D82610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60 pkt</w:t>
            </w:r>
          </w:p>
          <w:p w14:paraId="1D8EBAE1" w14:textId="77777777" w:rsidR="00275448" w:rsidRPr="00E16643" w:rsidRDefault="00275448" w:rsidP="002C5983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A41BB7" w14:textId="77777777" w:rsidR="00275448" w:rsidRDefault="00275448" w:rsidP="002C5983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do 30 minut/</w:t>
            </w:r>
          </w:p>
          <w:p w14:paraId="3DC7E404" w14:textId="77777777" w:rsidR="00275448" w:rsidRPr="00D82610" w:rsidRDefault="00275448" w:rsidP="002C5983">
            <w:pPr>
              <w:jc w:val="right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D82610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40 pkt</w:t>
            </w:r>
          </w:p>
          <w:p w14:paraId="3883518F" w14:textId="77777777" w:rsidR="00275448" w:rsidRPr="00E16643" w:rsidRDefault="00275448" w:rsidP="002C598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0DCA834" w14:textId="77777777" w:rsidR="00275448" w:rsidRPr="00E16643" w:rsidRDefault="00275448" w:rsidP="002C5983">
            <w:pPr>
              <w:jc w:val="center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100 pkt</w:t>
            </w:r>
          </w:p>
        </w:tc>
        <w:tc>
          <w:tcPr>
            <w:tcW w:w="845" w:type="dxa"/>
          </w:tcPr>
          <w:p w14:paraId="4C2D90C8" w14:textId="77777777" w:rsidR="00275448" w:rsidRDefault="00275448" w:rsidP="002C598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</w:tr>
    </w:tbl>
    <w:p w14:paraId="5508B752" w14:textId="77777777" w:rsidR="004417EC" w:rsidRDefault="004417EC" w:rsidP="00275448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B02C6A8" w14:textId="14E93006" w:rsidR="00275448" w:rsidRDefault="00275448" w:rsidP="0027544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Zadanie 6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48BF53F" w14:textId="77777777" w:rsidR="00275448" w:rsidRDefault="00275448" w:rsidP="00275448">
      <w:pP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REM-BUD Sp. z o.o.</w:t>
      </w:r>
    </w:p>
    <w:p w14:paraId="584C4009" w14:textId="77777777" w:rsidR="00275448" w:rsidRDefault="00275448" w:rsidP="00275448">
      <w:pP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ul. Sejneńska 57</w:t>
      </w:r>
    </w:p>
    <w:p w14:paraId="0041846C" w14:textId="77777777" w:rsidR="00275448" w:rsidRPr="00596CD3" w:rsidRDefault="00275448" w:rsidP="00275448">
      <w:pP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16-400 Suwałki </w:t>
      </w:r>
    </w:p>
    <w:p w14:paraId="6C81CCF8" w14:textId="77777777" w:rsidR="00275448" w:rsidRDefault="00275448" w:rsidP="002754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Oferta Wykonawcy nie podlega odrzuceniu, a wykonawca nie podlega wykluczeniu. Podstawą prawną wyboru oferty był art. 91 ust. 1 ustawy . Najkorzystniejszą ofertę wybrano na podstawie kryteriów oceny ofert określonych w SIWZ:</w:t>
      </w:r>
    </w:p>
    <w:p w14:paraId="4AA1269A" w14:textId="77777777" w:rsidR="00275448" w:rsidRPr="00942ABB" w:rsidRDefault="00275448" w:rsidP="002754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52C860" w14:textId="759DB92D" w:rsidR="00275448" w:rsidRPr="00DA6FBF" w:rsidRDefault="00275448" w:rsidP="00275448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36D64">
        <w:rPr>
          <w:rFonts w:ascii="Times New Roman" w:hAnsi="Times New Roman" w:cs="Times New Roman"/>
          <w:bCs/>
          <w:sz w:val="24"/>
          <w:szCs w:val="24"/>
        </w:rPr>
        <w:t xml:space="preserve">Cena oferty brutto: </w:t>
      </w:r>
      <w:r w:rsidRPr="00736D6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30 555,50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zł </w:t>
      </w:r>
      <w:r w:rsidRPr="00736D64">
        <w:rPr>
          <w:rFonts w:ascii="Times New Roman" w:hAnsi="Times New Roman" w:cs="Times New Roman"/>
          <w:b/>
          <w:iCs/>
          <w:sz w:val="24"/>
          <w:szCs w:val="24"/>
        </w:rPr>
        <w:t xml:space="preserve">- </w:t>
      </w:r>
      <w:r w:rsidRPr="00DA6FBF">
        <w:rPr>
          <w:rFonts w:ascii="Times New Roman" w:hAnsi="Times New Roman" w:cs="Times New Roman"/>
          <w:b/>
          <w:iCs/>
          <w:color w:val="0070C0"/>
          <w:sz w:val="24"/>
          <w:szCs w:val="24"/>
        </w:rPr>
        <w:t>60 pkt</w:t>
      </w:r>
    </w:p>
    <w:p w14:paraId="39DDC9F7" w14:textId="77777777" w:rsidR="00275448" w:rsidRPr="00DA6FBF" w:rsidRDefault="00275448" w:rsidP="00275448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C99E053" w14:textId="77777777" w:rsidR="00275448" w:rsidRPr="00E16643" w:rsidRDefault="00275448" w:rsidP="00275448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736D64">
        <w:rPr>
          <w:rFonts w:ascii="Times New Roman" w:hAnsi="Times New Roman" w:cs="Times New Roman"/>
          <w:bCs/>
          <w:sz w:val="24"/>
          <w:szCs w:val="24"/>
        </w:rPr>
        <w:t>Czas reakcji na wezwanie</w:t>
      </w:r>
      <w:r>
        <w:rPr>
          <w:rFonts w:ascii="Times New Roman" w:hAnsi="Times New Roman" w:cs="Times New Roman"/>
          <w:bCs/>
          <w:color w:val="0070C0"/>
          <w:sz w:val="24"/>
          <w:szCs w:val="24"/>
        </w:rPr>
        <w:t>:</w:t>
      </w:r>
      <w:r w:rsidRPr="00E1664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Pr="00736D64">
        <w:rPr>
          <w:rFonts w:ascii="Times New Roman" w:hAnsi="Times New Roman" w:cs="Times New Roman"/>
          <w:b/>
          <w:bCs/>
          <w:sz w:val="24"/>
          <w:szCs w:val="24"/>
        </w:rPr>
        <w:t xml:space="preserve">do 30 minut </w:t>
      </w:r>
      <w:r w:rsidRPr="00E16643">
        <w:rPr>
          <w:rFonts w:ascii="Times New Roman" w:hAnsi="Times New Roman" w:cs="Times New Roman"/>
          <w:b/>
          <w:bCs/>
          <w:color w:val="0070C0"/>
          <w:sz w:val="24"/>
          <w:szCs w:val="24"/>
        </w:rPr>
        <w:t>– 40 pkt</w:t>
      </w:r>
    </w:p>
    <w:p w14:paraId="063F9098" w14:textId="77777777" w:rsidR="00275448" w:rsidRPr="00DA6FBF" w:rsidRDefault="00275448" w:rsidP="00275448">
      <w:pPr>
        <w:spacing w:after="0" w:line="24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4F9AD2C9" w14:textId="77777777" w:rsidR="00275448" w:rsidRPr="00DA6FBF" w:rsidRDefault="00275448" w:rsidP="0027544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36D64">
        <w:rPr>
          <w:rFonts w:ascii="Times New Roman" w:hAnsi="Times New Roman" w:cs="Times New Roman"/>
          <w:bCs/>
          <w:sz w:val="24"/>
          <w:szCs w:val="24"/>
        </w:rPr>
        <w:t xml:space="preserve">Wybrana oferta uzyskała łączną liczbę punktów: </w:t>
      </w:r>
      <w:r w:rsidRPr="00DA6FBF">
        <w:rPr>
          <w:rFonts w:ascii="Times New Roman" w:hAnsi="Times New Roman" w:cs="Times New Roman"/>
          <w:b/>
          <w:bCs/>
          <w:color w:val="0070C0"/>
          <w:sz w:val="24"/>
          <w:szCs w:val="24"/>
        </w:rPr>
        <w:t>100 pkt</w:t>
      </w:r>
    </w:p>
    <w:p w14:paraId="5885C8D2" w14:textId="77777777" w:rsidR="00275448" w:rsidRDefault="00275448" w:rsidP="002754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C4F56" w14:textId="4BC2C01F" w:rsidR="00275448" w:rsidRPr="004417EC" w:rsidRDefault="00275448" w:rsidP="004417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643">
        <w:rPr>
          <w:rFonts w:ascii="Times New Roman" w:hAnsi="Times New Roman" w:cs="Times New Roman"/>
          <w:bCs/>
          <w:sz w:val="24"/>
          <w:szCs w:val="24"/>
        </w:rPr>
        <w:t>Wyniki streszczenia oceny ofe</w:t>
      </w:r>
      <w:r w:rsidR="004417EC">
        <w:rPr>
          <w:rFonts w:ascii="Times New Roman" w:hAnsi="Times New Roman" w:cs="Times New Roman"/>
          <w:bCs/>
          <w:sz w:val="24"/>
          <w:szCs w:val="24"/>
        </w:rPr>
        <w:t>rt przedstawia poniższa tabela:</w:t>
      </w:r>
    </w:p>
    <w:tbl>
      <w:tblPr>
        <w:tblStyle w:val="Tabela-Siatka2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694"/>
        <w:gridCol w:w="936"/>
        <w:gridCol w:w="2482"/>
        <w:gridCol w:w="1701"/>
        <w:gridCol w:w="1701"/>
        <w:gridCol w:w="992"/>
        <w:gridCol w:w="845"/>
      </w:tblGrid>
      <w:tr w:rsidR="00275448" w:rsidRPr="00E16643" w14:paraId="3DA24579" w14:textId="77777777" w:rsidTr="002C5983">
        <w:tc>
          <w:tcPr>
            <w:tcW w:w="694" w:type="dxa"/>
          </w:tcPr>
          <w:p w14:paraId="405C59E7" w14:textId="77777777" w:rsidR="00275448" w:rsidRPr="00E16643" w:rsidRDefault="00275448" w:rsidP="002C598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643">
              <w:rPr>
                <w:rFonts w:ascii="Times New Roman" w:hAnsi="Times New Roman" w:cs="Times New Roman"/>
                <w:iCs/>
                <w:sz w:val="16"/>
                <w:szCs w:val="16"/>
              </w:rPr>
              <w:t>Nr oferty</w:t>
            </w:r>
          </w:p>
        </w:tc>
        <w:tc>
          <w:tcPr>
            <w:tcW w:w="936" w:type="dxa"/>
          </w:tcPr>
          <w:p w14:paraId="31F1CD95" w14:textId="77777777" w:rsidR="00275448" w:rsidRPr="00E16643" w:rsidRDefault="00275448" w:rsidP="002C598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64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Data </w:t>
            </w:r>
          </w:p>
          <w:p w14:paraId="24689EBA" w14:textId="77777777" w:rsidR="00275448" w:rsidRPr="00E16643" w:rsidRDefault="00275448" w:rsidP="002C598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643">
              <w:rPr>
                <w:rFonts w:ascii="Times New Roman" w:hAnsi="Times New Roman" w:cs="Times New Roman"/>
                <w:iCs/>
                <w:sz w:val="16"/>
                <w:szCs w:val="16"/>
              </w:rPr>
              <w:t>i godzina złożenia</w:t>
            </w:r>
          </w:p>
        </w:tc>
        <w:tc>
          <w:tcPr>
            <w:tcW w:w="2482" w:type="dxa"/>
          </w:tcPr>
          <w:p w14:paraId="5C9E17FD" w14:textId="77777777" w:rsidR="00275448" w:rsidRPr="00E16643" w:rsidRDefault="00275448" w:rsidP="002C598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643">
              <w:rPr>
                <w:rFonts w:ascii="Times New Roman" w:hAnsi="Times New Roman" w:cs="Times New Roman"/>
                <w:iCs/>
                <w:sz w:val="16"/>
                <w:szCs w:val="16"/>
              </w:rPr>
              <w:t>Nazwa i adres Wykonawcy</w:t>
            </w:r>
          </w:p>
        </w:tc>
        <w:tc>
          <w:tcPr>
            <w:tcW w:w="1701" w:type="dxa"/>
          </w:tcPr>
          <w:p w14:paraId="380B3D9F" w14:textId="77777777" w:rsidR="00275448" w:rsidRPr="00E16643" w:rsidRDefault="00275448" w:rsidP="002C598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643">
              <w:rPr>
                <w:rFonts w:ascii="Times New Roman" w:hAnsi="Times New Roman" w:cs="Times New Roman"/>
                <w:iCs/>
                <w:sz w:val="16"/>
                <w:szCs w:val="16"/>
              </w:rPr>
              <w:t>Cena oferty brutto/liczba punktów</w:t>
            </w:r>
          </w:p>
        </w:tc>
        <w:tc>
          <w:tcPr>
            <w:tcW w:w="1701" w:type="dxa"/>
          </w:tcPr>
          <w:p w14:paraId="2247C824" w14:textId="77777777" w:rsidR="00275448" w:rsidRPr="00E16643" w:rsidRDefault="00275448" w:rsidP="002C598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643">
              <w:rPr>
                <w:rFonts w:ascii="Times New Roman" w:hAnsi="Times New Roman" w:cs="Times New Roman"/>
                <w:iCs/>
                <w:sz w:val="16"/>
                <w:szCs w:val="16"/>
              </w:rPr>
              <w:t>Czas reakcji na wezwanie Zamawiającego/liczba punktów</w:t>
            </w:r>
          </w:p>
        </w:tc>
        <w:tc>
          <w:tcPr>
            <w:tcW w:w="992" w:type="dxa"/>
          </w:tcPr>
          <w:p w14:paraId="36D5DC94" w14:textId="77777777" w:rsidR="00275448" w:rsidRPr="00E16643" w:rsidRDefault="00275448" w:rsidP="002C598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643">
              <w:rPr>
                <w:rFonts w:ascii="Times New Roman" w:hAnsi="Times New Roman" w:cs="Times New Roman"/>
                <w:iCs/>
                <w:sz w:val="16"/>
                <w:szCs w:val="16"/>
              </w:rPr>
              <w:t>Łączna liczba punktów</w:t>
            </w:r>
          </w:p>
        </w:tc>
        <w:tc>
          <w:tcPr>
            <w:tcW w:w="845" w:type="dxa"/>
          </w:tcPr>
          <w:p w14:paraId="457BE8E4" w14:textId="77777777" w:rsidR="00275448" w:rsidRPr="00E16643" w:rsidRDefault="00275448" w:rsidP="002C598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643">
              <w:rPr>
                <w:rFonts w:ascii="Times New Roman" w:hAnsi="Times New Roman" w:cs="Times New Roman"/>
                <w:iCs/>
                <w:sz w:val="16"/>
                <w:szCs w:val="16"/>
              </w:rPr>
              <w:t>Miejsce w rankingu</w:t>
            </w:r>
          </w:p>
        </w:tc>
      </w:tr>
      <w:tr w:rsidR="00275448" w14:paraId="7819EB67" w14:textId="77777777" w:rsidTr="002C5983">
        <w:tc>
          <w:tcPr>
            <w:tcW w:w="694" w:type="dxa"/>
          </w:tcPr>
          <w:p w14:paraId="15501A36" w14:textId="77777777" w:rsidR="00275448" w:rsidRPr="00E16643" w:rsidRDefault="00275448" w:rsidP="002C598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2</w:t>
            </w:r>
          </w:p>
        </w:tc>
        <w:tc>
          <w:tcPr>
            <w:tcW w:w="936" w:type="dxa"/>
          </w:tcPr>
          <w:p w14:paraId="3D0A48A2" w14:textId="77777777" w:rsidR="00275448" w:rsidRDefault="00275448" w:rsidP="002C598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08.12.2020 r.</w:t>
            </w:r>
          </w:p>
          <w:p w14:paraId="4E913F79" w14:textId="77777777" w:rsidR="00275448" w:rsidRPr="00E16643" w:rsidRDefault="00275448" w:rsidP="002C598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godz. 09:35</w:t>
            </w:r>
          </w:p>
        </w:tc>
        <w:tc>
          <w:tcPr>
            <w:tcW w:w="2482" w:type="dxa"/>
          </w:tcPr>
          <w:p w14:paraId="353CEFE1" w14:textId="77777777" w:rsidR="00275448" w:rsidRDefault="00275448" w:rsidP="002C598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REM-BUD Sp. z o.o.</w:t>
            </w:r>
          </w:p>
          <w:p w14:paraId="7DCB6C4B" w14:textId="77777777" w:rsidR="00275448" w:rsidRDefault="00275448" w:rsidP="002C598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ul. Sejneńska 57</w:t>
            </w:r>
          </w:p>
          <w:p w14:paraId="0006661F" w14:textId="77777777" w:rsidR="00275448" w:rsidRDefault="00275448" w:rsidP="002C598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16-400 Suwałki </w:t>
            </w:r>
          </w:p>
          <w:p w14:paraId="108863E5" w14:textId="77777777" w:rsidR="00275448" w:rsidRPr="00E16643" w:rsidRDefault="00275448" w:rsidP="002C598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5B6CF73F" w14:textId="2714B570" w:rsidR="00275448" w:rsidRDefault="00275448" w:rsidP="002C5983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Zadanie 6 – 30 555,50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zł/</w:t>
            </w:r>
          </w:p>
          <w:p w14:paraId="7E561613" w14:textId="77777777" w:rsidR="00275448" w:rsidRPr="00D82610" w:rsidRDefault="00275448" w:rsidP="002C5983">
            <w:pPr>
              <w:jc w:val="right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D82610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60 pkt</w:t>
            </w:r>
          </w:p>
          <w:p w14:paraId="4799DDFF" w14:textId="77777777" w:rsidR="00275448" w:rsidRPr="00E16643" w:rsidRDefault="00275448" w:rsidP="002C5983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E66CA8" w14:textId="77777777" w:rsidR="00275448" w:rsidRDefault="00275448" w:rsidP="002C5983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do 30 minut/</w:t>
            </w:r>
          </w:p>
          <w:p w14:paraId="46E34DE2" w14:textId="77777777" w:rsidR="00275448" w:rsidRPr="00D82610" w:rsidRDefault="00275448" w:rsidP="002C5983">
            <w:pPr>
              <w:jc w:val="right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D82610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40 pkt</w:t>
            </w:r>
          </w:p>
          <w:p w14:paraId="192FC3D3" w14:textId="77777777" w:rsidR="00275448" w:rsidRPr="00E16643" w:rsidRDefault="00275448" w:rsidP="002C598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8783EA2" w14:textId="77777777" w:rsidR="00275448" w:rsidRPr="00E16643" w:rsidRDefault="00275448" w:rsidP="002C5983">
            <w:pPr>
              <w:jc w:val="center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100 pkt</w:t>
            </w:r>
          </w:p>
        </w:tc>
        <w:tc>
          <w:tcPr>
            <w:tcW w:w="845" w:type="dxa"/>
          </w:tcPr>
          <w:p w14:paraId="1807A38C" w14:textId="77777777" w:rsidR="00275448" w:rsidRDefault="00275448" w:rsidP="002C598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</w:tr>
    </w:tbl>
    <w:p w14:paraId="70613D07" w14:textId="734E0C81" w:rsidR="00275448" w:rsidRDefault="00275448" w:rsidP="0027544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Zadanie </w:t>
      </w:r>
      <w:r w:rsidR="00A647CB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D6F1ED1" w14:textId="77777777" w:rsidR="00275448" w:rsidRDefault="00275448" w:rsidP="00275448">
      <w:pP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REM-BUD Sp. z o.o.</w:t>
      </w:r>
    </w:p>
    <w:p w14:paraId="0AFE19B6" w14:textId="77777777" w:rsidR="00275448" w:rsidRDefault="00275448" w:rsidP="00275448">
      <w:pP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ul. Sejneńska 57</w:t>
      </w:r>
    </w:p>
    <w:p w14:paraId="512D102A" w14:textId="77777777" w:rsidR="00275448" w:rsidRPr="00596CD3" w:rsidRDefault="00275448" w:rsidP="00275448">
      <w:pP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16-400 Suwałki </w:t>
      </w:r>
    </w:p>
    <w:p w14:paraId="48D20C2D" w14:textId="77777777" w:rsidR="00275448" w:rsidRDefault="00275448" w:rsidP="002754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Oferta Wykonawcy nie podlega odrzuceniu, a wykonawca nie podlega wykluczeniu. Podstawą prawną wyboru oferty był art. 91 ust. 1 ustawy . Najkorzystniejszą ofertę wybrano na podstawie kryteriów oceny ofert określonych w SIWZ:</w:t>
      </w:r>
    </w:p>
    <w:p w14:paraId="3D29E9EC" w14:textId="77777777" w:rsidR="00275448" w:rsidRPr="00942ABB" w:rsidRDefault="00275448" w:rsidP="002754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FFD8D5" w14:textId="16F2E694" w:rsidR="00275448" w:rsidRPr="00DA6FBF" w:rsidRDefault="00275448" w:rsidP="00A647CB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36D64">
        <w:rPr>
          <w:rFonts w:ascii="Times New Roman" w:hAnsi="Times New Roman" w:cs="Times New Roman"/>
          <w:bCs/>
          <w:sz w:val="24"/>
          <w:szCs w:val="24"/>
        </w:rPr>
        <w:t xml:space="preserve">Cena oferty brutto: </w:t>
      </w:r>
      <w:r w:rsidRPr="00736D6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A647CB">
        <w:rPr>
          <w:rFonts w:ascii="Times New Roman" w:hAnsi="Times New Roman" w:cs="Times New Roman"/>
          <w:b/>
          <w:iCs/>
          <w:sz w:val="24"/>
          <w:szCs w:val="24"/>
        </w:rPr>
        <w:t>35 405,63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zł </w:t>
      </w:r>
      <w:r w:rsidRPr="00736D64">
        <w:rPr>
          <w:rFonts w:ascii="Times New Roman" w:hAnsi="Times New Roman" w:cs="Times New Roman"/>
          <w:b/>
          <w:iCs/>
          <w:sz w:val="24"/>
          <w:szCs w:val="24"/>
        </w:rPr>
        <w:t xml:space="preserve">- </w:t>
      </w:r>
      <w:r w:rsidRPr="00DA6FBF">
        <w:rPr>
          <w:rFonts w:ascii="Times New Roman" w:hAnsi="Times New Roman" w:cs="Times New Roman"/>
          <w:b/>
          <w:iCs/>
          <w:color w:val="0070C0"/>
          <w:sz w:val="24"/>
          <w:szCs w:val="24"/>
        </w:rPr>
        <w:t>60 pkt</w:t>
      </w:r>
    </w:p>
    <w:p w14:paraId="712E0B8A" w14:textId="77777777" w:rsidR="00275448" w:rsidRPr="00DA6FBF" w:rsidRDefault="00275448" w:rsidP="00275448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E7D94C3" w14:textId="77777777" w:rsidR="00275448" w:rsidRPr="00E16643" w:rsidRDefault="00275448" w:rsidP="00A647CB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736D64">
        <w:rPr>
          <w:rFonts w:ascii="Times New Roman" w:hAnsi="Times New Roman" w:cs="Times New Roman"/>
          <w:bCs/>
          <w:sz w:val="24"/>
          <w:szCs w:val="24"/>
        </w:rPr>
        <w:t>Czas reakcji na wezwanie</w:t>
      </w:r>
      <w:r>
        <w:rPr>
          <w:rFonts w:ascii="Times New Roman" w:hAnsi="Times New Roman" w:cs="Times New Roman"/>
          <w:bCs/>
          <w:color w:val="0070C0"/>
          <w:sz w:val="24"/>
          <w:szCs w:val="24"/>
        </w:rPr>
        <w:t>:</w:t>
      </w:r>
      <w:r w:rsidRPr="00E1664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Pr="00736D64">
        <w:rPr>
          <w:rFonts w:ascii="Times New Roman" w:hAnsi="Times New Roman" w:cs="Times New Roman"/>
          <w:b/>
          <w:bCs/>
          <w:sz w:val="24"/>
          <w:szCs w:val="24"/>
        </w:rPr>
        <w:t xml:space="preserve">do 30 minut </w:t>
      </w:r>
      <w:r w:rsidRPr="00E16643">
        <w:rPr>
          <w:rFonts w:ascii="Times New Roman" w:hAnsi="Times New Roman" w:cs="Times New Roman"/>
          <w:b/>
          <w:bCs/>
          <w:color w:val="0070C0"/>
          <w:sz w:val="24"/>
          <w:szCs w:val="24"/>
        </w:rPr>
        <w:t>– 40 pkt</w:t>
      </w:r>
    </w:p>
    <w:p w14:paraId="02C0B869" w14:textId="77777777" w:rsidR="00275448" w:rsidRPr="00DA6FBF" w:rsidRDefault="00275448" w:rsidP="00275448">
      <w:pPr>
        <w:spacing w:after="0" w:line="24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366F5722" w14:textId="77777777" w:rsidR="00275448" w:rsidRPr="00DA6FBF" w:rsidRDefault="00275448" w:rsidP="0027544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36D64">
        <w:rPr>
          <w:rFonts w:ascii="Times New Roman" w:hAnsi="Times New Roman" w:cs="Times New Roman"/>
          <w:bCs/>
          <w:sz w:val="24"/>
          <w:szCs w:val="24"/>
        </w:rPr>
        <w:t xml:space="preserve">Wybrana oferta uzyskała łączną liczbę punktów: </w:t>
      </w:r>
      <w:r w:rsidRPr="00DA6FBF">
        <w:rPr>
          <w:rFonts w:ascii="Times New Roman" w:hAnsi="Times New Roman" w:cs="Times New Roman"/>
          <w:b/>
          <w:bCs/>
          <w:color w:val="0070C0"/>
          <w:sz w:val="24"/>
          <w:szCs w:val="24"/>
        </w:rPr>
        <w:t>100 pkt</w:t>
      </w:r>
    </w:p>
    <w:p w14:paraId="686E75AA" w14:textId="77777777" w:rsidR="00275448" w:rsidRDefault="00275448" w:rsidP="002754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4E215" w14:textId="77777777" w:rsidR="00275448" w:rsidRDefault="00275448" w:rsidP="002754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DE279" w14:textId="0F727D27" w:rsidR="00275448" w:rsidRPr="004417EC" w:rsidRDefault="00275448" w:rsidP="004417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643">
        <w:rPr>
          <w:rFonts w:ascii="Times New Roman" w:hAnsi="Times New Roman" w:cs="Times New Roman"/>
          <w:bCs/>
          <w:sz w:val="24"/>
          <w:szCs w:val="24"/>
        </w:rPr>
        <w:t>Wyniki streszczenia oceny ofe</w:t>
      </w:r>
      <w:r w:rsidR="004417EC">
        <w:rPr>
          <w:rFonts w:ascii="Times New Roman" w:hAnsi="Times New Roman" w:cs="Times New Roman"/>
          <w:bCs/>
          <w:sz w:val="24"/>
          <w:szCs w:val="24"/>
        </w:rPr>
        <w:t>rt przedstawia poniższa tabela:</w:t>
      </w:r>
    </w:p>
    <w:tbl>
      <w:tblPr>
        <w:tblStyle w:val="Tabela-Siatka2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694"/>
        <w:gridCol w:w="936"/>
        <w:gridCol w:w="2482"/>
        <w:gridCol w:w="1701"/>
        <w:gridCol w:w="1701"/>
        <w:gridCol w:w="992"/>
        <w:gridCol w:w="845"/>
      </w:tblGrid>
      <w:tr w:rsidR="00275448" w:rsidRPr="00E16643" w14:paraId="5D869145" w14:textId="77777777" w:rsidTr="002C5983">
        <w:tc>
          <w:tcPr>
            <w:tcW w:w="694" w:type="dxa"/>
          </w:tcPr>
          <w:p w14:paraId="07460ED5" w14:textId="77777777" w:rsidR="00275448" w:rsidRPr="00E16643" w:rsidRDefault="00275448" w:rsidP="002C598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643">
              <w:rPr>
                <w:rFonts w:ascii="Times New Roman" w:hAnsi="Times New Roman" w:cs="Times New Roman"/>
                <w:iCs/>
                <w:sz w:val="16"/>
                <w:szCs w:val="16"/>
              </w:rPr>
              <w:t>Nr oferty</w:t>
            </w:r>
          </w:p>
        </w:tc>
        <w:tc>
          <w:tcPr>
            <w:tcW w:w="936" w:type="dxa"/>
          </w:tcPr>
          <w:p w14:paraId="25B3BC50" w14:textId="77777777" w:rsidR="00275448" w:rsidRPr="00E16643" w:rsidRDefault="00275448" w:rsidP="002C598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64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Data </w:t>
            </w:r>
          </w:p>
          <w:p w14:paraId="7B4C0A5C" w14:textId="77777777" w:rsidR="00275448" w:rsidRPr="00E16643" w:rsidRDefault="00275448" w:rsidP="002C598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643">
              <w:rPr>
                <w:rFonts w:ascii="Times New Roman" w:hAnsi="Times New Roman" w:cs="Times New Roman"/>
                <w:iCs/>
                <w:sz w:val="16"/>
                <w:szCs w:val="16"/>
              </w:rPr>
              <w:t>i godzina złożenia</w:t>
            </w:r>
          </w:p>
        </w:tc>
        <w:tc>
          <w:tcPr>
            <w:tcW w:w="2482" w:type="dxa"/>
          </w:tcPr>
          <w:p w14:paraId="2F3663F2" w14:textId="77777777" w:rsidR="00275448" w:rsidRPr="00E16643" w:rsidRDefault="00275448" w:rsidP="002C598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643">
              <w:rPr>
                <w:rFonts w:ascii="Times New Roman" w:hAnsi="Times New Roman" w:cs="Times New Roman"/>
                <w:iCs/>
                <w:sz w:val="16"/>
                <w:szCs w:val="16"/>
              </w:rPr>
              <w:t>Nazwa i adres Wykonawcy</w:t>
            </w:r>
          </w:p>
        </w:tc>
        <w:tc>
          <w:tcPr>
            <w:tcW w:w="1701" w:type="dxa"/>
          </w:tcPr>
          <w:p w14:paraId="54A5082A" w14:textId="77777777" w:rsidR="00275448" w:rsidRPr="00E16643" w:rsidRDefault="00275448" w:rsidP="002C598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643">
              <w:rPr>
                <w:rFonts w:ascii="Times New Roman" w:hAnsi="Times New Roman" w:cs="Times New Roman"/>
                <w:iCs/>
                <w:sz w:val="16"/>
                <w:szCs w:val="16"/>
              </w:rPr>
              <w:t>Cena oferty brutto/liczba punktów</w:t>
            </w:r>
          </w:p>
        </w:tc>
        <w:tc>
          <w:tcPr>
            <w:tcW w:w="1701" w:type="dxa"/>
          </w:tcPr>
          <w:p w14:paraId="5A371783" w14:textId="77777777" w:rsidR="00275448" w:rsidRPr="00E16643" w:rsidRDefault="00275448" w:rsidP="002C598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643">
              <w:rPr>
                <w:rFonts w:ascii="Times New Roman" w:hAnsi="Times New Roman" w:cs="Times New Roman"/>
                <w:iCs/>
                <w:sz w:val="16"/>
                <w:szCs w:val="16"/>
              </w:rPr>
              <w:t>Czas reakcji na wezwanie Zamawiającego/liczba punktów</w:t>
            </w:r>
          </w:p>
        </w:tc>
        <w:tc>
          <w:tcPr>
            <w:tcW w:w="992" w:type="dxa"/>
          </w:tcPr>
          <w:p w14:paraId="0E8DD7C8" w14:textId="77777777" w:rsidR="00275448" w:rsidRPr="00E16643" w:rsidRDefault="00275448" w:rsidP="002C598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643">
              <w:rPr>
                <w:rFonts w:ascii="Times New Roman" w:hAnsi="Times New Roman" w:cs="Times New Roman"/>
                <w:iCs/>
                <w:sz w:val="16"/>
                <w:szCs w:val="16"/>
              </w:rPr>
              <w:t>Łączna liczba punktów</w:t>
            </w:r>
          </w:p>
        </w:tc>
        <w:tc>
          <w:tcPr>
            <w:tcW w:w="845" w:type="dxa"/>
          </w:tcPr>
          <w:p w14:paraId="729BC94D" w14:textId="77777777" w:rsidR="00275448" w:rsidRPr="00E16643" w:rsidRDefault="00275448" w:rsidP="002C598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643">
              <w:rPr>
                <w:rFonts w:ascii="Times New Roman" w:hAnsi="Times New Roman" w:cs="Times New Roman"/>
                <w:iCs/>
                <w:sz w:val="16"/>
                <w:szCs w:val="16"/>
              </w:rPr>
              <w:t>Miejsce w rankingu</w:t>
            </w:r>
          </w:p>
        </w:tc>
      </w:tr>
      <w:tr w:rsidR="00275448" w14:paraId="384C2C6F" w14:textId="77777777" w:rsidTr="002C5983">
        <w:tc>
          <w:tcPr>
            <w:tcW w:w="694" w:type="dxa"/>
          </w:tcPr>
          <w:p w14:paraId="0E7FFF7A" w14:textId="77777777" w:rsidR="00275448" w:rsidRPr="00E16643" w:rsidRDefault="00275448" w:rsidP="002C598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2</w:t>
            </w:r>
          </w:p>
        </w:tc>
        <w:tc>
          <w:tcPr>
            <w:tcW w:w="936" w:type="dxa"/>
          </w:tcPr>
          <w:p w14:paraId="5F78A503" w14:textId="77777777" w:rsidR="00275448" w:rsidRDefault="00275448" w:rsidP="002C598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08.12.2020 r.</w:t>
            </w:r>
          </w:p>
          <w:p w14:paraId="325F5F0C" w14:textId="77777777" w:rsidR="00275448" w:rsidRPr="00E16643" w:rsidRDefault="00275448" w:rsidP="002C598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godz. 09:35</w:t>
            </w:r>
          </w:p>
        </w:tc>
        <w:tc>
          <w:tcPr>
            <w:tcW w:w="2482" w:type="dxa"/>
          </w:tcPr>
          <w:p w14:paraId="0FCE2BF9" w14:textId="77777777" w:rsidR="00275448" w:rsidRDefault="00275448" w:rsidP="002C598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REM-BUD Sp. z o.o.</w:t>
            </w:r>
          </w:p>
          <w:p w14:paraId="7379B669" w14:textId="77777777" w:rsidR="00275448" w:rsidRDefault="00275448" w:rsidP="002C598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ul. Sejneńska 57</w:t>
            </w:r>
          </w:p>
          <w:p w14:paraId="1F57DAE0" w14:textId="77777777" w:rsidR="00275448" w:rsidRDefault="00275448" w:rsidP="002C598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16-400 Suwałki </w:t>
            </w:r>
          </w:p>
          <w:p w14:paraId="08747941" w14:textId="77777777" w:rsidR="00275448" w:rsidRPr="00E16643" w:rsidRDefault="00275448" w:rsidP="002C598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775C56BA" w14:textId="6A454E27" w:rsidR="00275448" w:rsidRDefault="00A647CB" w:rsidP="002C5983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Zadanie 7 – 35 405,63</w:t>
            </w:r>
            <w:r w:rsidR="0027544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zł/</w:t>
            </w:r>
          </w:p>
          <w:p w14:paraId="2C780C8A" w14:textId="77777777" w:rsidR="00275448" w:rsidRPr="00D82610" w:rsidRDefault="00275448" w:rsidP="002C5983">
            <w:pPr>
              <w:jc w:val="right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D82610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60 pkt</w:t>
            </w:r>
          </w:p>
          <w:p w14:paraId="1485E46D" w14:textId="77777777" w:rsidR="00275448" w:rsidRPr="00E16643" w:rsidRDefault="00275448" w:rsidP="002C5983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98D85A" w14:textId="77777777" w:rsidR="00275448" w:rsidRDefault="00275448" w:rsidP="002C5983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do 30 minut/</w:t>
            </w:r>
          </w:p>
          <w:p w14:paraId="55B0DBB9" w14:textId="77777777" w:rsidR="00275448" w:rsidRPr="00D82610" w:rsidRDefault="00275448" w:rsidP="002C5983">
            <w:pPr>
              <w:jc w:val="right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D82610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40 pkt</w:t>
            </w:r>
          </w:p>
          <w:p w14:paraId="7CEA18C0" w14:textId="77777777" w:rsidR="00275448" w:rsidRPr="00E16643" w:rsidRDefault="00275448" w:rsidP="002C598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BC48811" w14:textId="77777777" w:rsidR="00275448" w:rsidRPr="00E16643" w:rsidRDefault="00275448" w:rsidP="002C5983">
            <w:pPr>
              <w:jc w:val="center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100 pkt</w:t>
            </w:r>
          </w:p>
        </w:tc>
        <w:tc>
          <w:tcPr>
            <w:tcW w:w="845" w:type="dxa"/>
          </w:tcPr>
          <w:p w14:paraId="7DA4DA00" w14:textId="77777777" w:rsidR="00275448" w:rsidRDefault="00275448" w:rsidP="002C598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</w:tr>
    </w:tbl>
    <w:p w14:paraId="02E42694" w14:textId="77777777" w:rsidR="00275448" w:rsidRDefault="00275448" w:rsidP="00275448">
      <w:pP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5884B30B" w14:textId="77777777" w:rsidR="00F404B7" w:rsidRDefault="00F404B7" w:rsidP="00275448">
      <w:pP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75D59B96" w14:textId="77777777" w:rsidR="00F404B7" w:rsidRDefault="00F404B7" w:rsidP="00275448">
      <w:pP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09AE0205" w14:textId="5FBA47D6" w:rsidR="00A647CB" w:rsidRDefault="00A647CB" w:rsidP="00A647C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Zadanie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C6E2B63" w14:textId="77777777" w:rsidR="00A647CB" w:rsidRDefault="00A647CB" w:rsidP="00A647CB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Transport Ciężarowy Edmund Waszkiewicz</w:t>
      </w:r>
    </w:p>
    <w:p w14:paraId="09834CB6" w14:textId="77777777" w:rsidR="00A647CB" w:rsidRDefault="00A647CB" w:rsidP="00A647CB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Wołownia 22A</w:t>
      </w:r>
    </w:p>
    <w:p w14:paraId="6D6D42C0" w14:textId="0D228A22" w:rsidR="00A647CB" w:rsidRDefault="00A647CB" w:rsidP="00A647C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16-404 Jeleniewo</w:t>
      </w:r>
    </w:p>
    <w:p w14:paraId="3D36E0CB" w14:textId="77777777" w:rsidR="00A647CB" w:rsidRDefault="00A647CB" w:rsidP="00A647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Oferta Wykonawcy nie podlega odrzuceniu, a wykonawca nie podlega wykluczeniu. Podstawą prawną wyboru oferty był art. 91 ust. 1 ustawy . Najkorzystniejszą ofertę wybrano na podstawie kryteriów oceny ofert określonych w SIWZ:</w:t>
      </w:r>
    </w:p>
    <w:p w14:paraId="7D5AAB47" w14:textId="77777777" w:rsidR="00A647CB" w:rsidRPr="00942ABB" w:rsidRDefault="00A647CB" w:rsidP="00A647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69B357" w14:textId="4D7C5AF5" w:rsidR="00A647CB" w:rsidRPr="00DA6FBF" w:rsidRDefault="00A647CB" w:rsidP="00A647CB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36D64">
        <w:rPr>
          <w:rFonts w:ascii="Times New Roman" w:hAnsi="Times New Roman" w:cs="Times New Roman"/>
          <w:bCs/>
          <w:sz w:val="24"/>
          <w:szCs w:val="24"/>
        </w:rPr>
        <w:t xml:space="preserve">Cena oferty brutto: </w:t>
      </w:r>
      <w:r w:rsidRPr="00736D6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28 472,69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zł </w:t>
      </w:r>
      <w:r w:rsidRPr="00736D64">
        <w:rPr>
          <w:rFonts w:ascii="Times New Roman" w:hAnsi="Times New Roman" w:cs="Times New Roman"/>
          <w:b/>
          <w:iCs/>
          <w:sz w:val="24"/>
          <w:szCs w:val="24"/>
        </w:rPr>
        <w:t xml:space="preserve">- </w:t>
      </w:r>
      <w:r w:rsidRPr="00DA6FBF">
        <w:rPr>
          <w:rFonts w:ascii="Times New Roman" w:hAnsi="Times New Roman" w:cs="Times New Roman"/>
          <w:b/>
          <w:iCs/>
          <w:color w:val="0070C0"/>
          <w:sz w:val="24"/>
          <w:szCs w:val="24"/>
        </w:rPr>
        <w:t>60 pkt</w:t>
      </w:r>
    </w:p>
    <w:p w14:paraId="6411BD7C" w14:textId="77777777" w:rsidR="00A647CB" w:rsidRPr="00DA6FBF" w:rsidRDefault="00A647CB" w:rsidP="00A647CB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79F36AF" w14:textId="77777777" w:rsidR="00A647CB" w:rsidRPr="00E16643" w:rsidRDefault="00A647CB" w:rsidP="00A647CB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736D64">
        <w:rPr>
          <w:rFonts w:ascii="Times New Roman" w:hAnsi="Times New Roman" w:cs="Times New Roman"/>
          <w:bCs/>
          <w:sz w:val="24"/>
          <w:szCs w:val="24"/>
        </w:rPr>
        <w:t>Czas reakcji na wezwanie</w:t>
      </w:r>
      <w:r>
        <w:rPr>
          <w:rFonts w:ascii="Times New Roman" w:hAnsi="Times New Roman" w:cs="Times New Roman"/>
          <w:bCs/>
          <w:color w:val="0070C0"/>
          <w:sz w:val="24"/>
          <w:szCs w:val="24"/>
        </w:rPr>
        <w:t>:</w:t>
      </w:r>
      <w:r w:rsidRPr="00E1664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Pr="00736D64">
        <w:rPr>
          <w:rFonts w:ascii="Times New Roman" w:hAnsi="Times New Roman" w:cs="Times New Roman"/>
          <w:b/>
          <w:bCs/>
          <w:sz w:val="24"/>
          <w:szCs w:val="24"/>
        </w:rPr>
        <w:t xml:space="preserve">do 30 minut </w:t>
      </w:r>
      <w:r w:rsidRPr="00E16643">
        <w:rPr>
          <w:rFonts w:ascii="Times New Roman" w:hAnsi="Times New Roman" w:cs="Times New Roman"/>
          <w:b/>
          <w:bCs/>
          <w:color w:val="0070C0"/>
          <w:sz w:val="24"/>
          <w:szCs w:val="24"/>
        </w:rPr>
        <w:t>– 40 pkt</w:t>
      </w:r>
    </w:p>
    <w:p w14:paraId="52019BFC" w14:textId="77777777" w:rsidR="00A647CB" w:rsidRPr="00DA6FBF" w:rsidRDefault="00A647CB" w:rsidP="00A647CB">
      <w:pPr>
        <w:spacing w:after="0" w:line="24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22C9E62B" w14:textId="77777777" w:rsidR="00A647CB" w:rsidRDefault="00A647CB" w:rsidP="00A647C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36D64">
        <w:rPr>
          <w:rFonts w:ascii="Times New Roman" w:hAnsi="Times New Roman" w:cs="Times New Roman"/>
          <w:bCs/>
          <w:sz w:val="24"/>
          <w:szCs w:val="24"/>
        </w:rPr>
        <w:t xml:space="preserve">Wybrana oferta uzyskała łączną liczbę punktów: </w:t>
      </w:r>
      <w:r w:rsidRPr="00DA6FBF">
        <w:rPr>
          <w:rFonts w:ascii="Times New Roman" w:hAnsi="Times New Roman" w:cs="Times New Roman"/>
          <w:b/>
          <w:bCs/>
          <w:color w:val="0070C0"/>
          <w:sz w:val="24"/>
          <w:szCs w:val="24"/>
        </w:rPr>
        <w:t>100 pkt</w:t>
      </w:r>
    </w:p>
    <w:p w14:paraId="1DCE65DA" w14:textId="77777777" w:rsidR="00F404B7" w:rsidRDefault="00F404B7" w:rsidP="00A647C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2260B1B" w14:textId="77777777" w:rsidR="00F404B7" w:rsidRDefault="00F404B7" w:rsidP="00A647C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EBECD98" w14:textId="77777777" w:rsidR="00F404B7" w:rsidRPr="00DA6FBF" w:rsidRDefault="00F404B7" w:rsidP="00A647C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5ECE8AE" w14:textId="77777777" w:rsidR="00A647CB" w:rsidRDefault="00A647CB" w:rsidP="00A647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44CE6" w14:textId="1B43F488" w:rsidR="00A647CB" w:rsidRDefault="00A647CB" w:rsidP="004417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643">
        <w:rPr>
          <w:rFonts w:ascii="Times New Roman" w:hAnsi="Times New Roman" w:cs="Times New Roman"/>
          <w:bCs/>
          <w:sz w:val="24"/>
          <w:szCs w:val="24"/>
        </w:rPr>
        <w:lastRenderedPageBreak/>
        <w:t>Wyniki streszczenia oceny ofe</w:t>
      </w:r>
      <w:r w:rsidR="004417EC">
        <w:rPr>
          <w:rFonts w:ascii="Times New Roman" w:hAnsi="Times New Roman" w:cs="Times New Roman"/>
          <w:bCs/>
          <w:sz w:val="24"/>
          <w:szCs w:val="24"/>
        </w:rPr>
        <w:t>rt przedstawia poniższa tabela:</w:t>
      </w:r>
    </w:p>
    <w:p w14:paraId="2D8FDC4C" w14:textId="77777777" w:rsidR="00F404B7" w:rsidRPr="004417EC" w:rsidRDefault="00F404B7" w:rsidP="004417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tbl>
      <w:tblPr>
        <w:tblStyle w:val="Tabela-Siatka2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694"/>
        <w:gridCol w:w="936"/>
        <w:gridCol w:w="2482"/>
        <w:gridCol w:w="1701"/>
        <w:gridCol w:w="1701"/>
        <w:gridCol w:w="992"/>
        <w:gridCol w:w="845"/>
      </w:tblGrid>
      <w:tr w:rsidR="00A647CB" w:rsidRPr="00E16643" w14:paraId="0455E69D" w14:textId="77777777" w:rsidTr="002C5983">
        <w:tc>
          <w:tcPr>
            <w:tcW w:w="694" w:type="dxa"/>
          </w:tcPr>
          <w:p w14:paraId="3106CF6C" w14:textId="77777777" w:rsidR="00A647CB" w:rsidRPr="00E16643" w:rsidRDefault="00A647CB" w:rsidP="002C598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643">
              <w:rPr>
                <w:rFonts w:ascii="Times New Roman" w:hAnsi="Times New Roman" w:cs="Times New Roman"/>
                <w:iCs/>
                <w:sz w:val="16"/>
                <w:szCs w:val="16"/>
              </w:rPr>
              <w:t>Nr oferty</w:t>
            </w:r>
          </w:p>
        </w:tc>
        <w:tc>
          <w:tcPr>
            <w:tcW w:w="936" w:type="dxa"/>
          </w:tcPr>
          <w:p w14:paraId="6D504117" w14:textId="77777777" w:rsidR="00A647CB" w:rsidRPr="00E16643" w:rsidRDefault="00A647CB" w:rsidP="002C598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64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Data </w:t>
            </w:r>
          </w:p>
          <w:p w14:paraId="3ADE0DE9" w14:textId="77777777" w:rsidR="00A647CB" w:rsidRPr="00E16643" w:rsidRDefault="00A647CB" w:rsidP="002C598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643">
              <w:rPr>
                <w:rFonts w:ascii="Times New Roman" w:hAnsi="Times New Roman" w:cs="Times New Roman"/>
                <w:iCs/>
                <w:sz w:val="16"/>
                <w:szCs w:val="16"/>
              </w:rPr>
              <w:t>i godzina złożenia</w:t>
            </w:r>
          </w:p>
        </w:tc>
        <w:tc>
          <w:tcPr>
            <w:tcW w:w="2482" w:type="dxa"/>
          </w:tcPr>
          <w:p w14:paraId="73C8758A" w14:textId="77777777" w:rsidR="00A647CB" w:rsidRPr="00E16643" w:rsidRDefault="00A647CB" w:rsidP="002C598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643">
              <w:rPr>
                <w:rFonts w:ascii="Times New Roman" w:hAnsi="Times New Roman" w:cs="Times New Roman"/>
                <w:iCs/>
                <w:sz w:val="16"/>
                <w:szCs w:val="16"/>
              </w:rPr>
              <w:t>Nazwa i adres Wykonawcy</w:t>
            </w:r>
          </w:p>
        </w:tc>
        <w:tc>
          <w:tcPr>
            <w:tcW w:w="1701" w:type="dxa"/>
          </w:tcPr>
          <w:p w14:paraId="6C521D6D" w14:textId="77777777" w:rsidR="00A647CB" w:rsidRPr="00E16643" w:rsidRDefault="00A647CB" w:rsidP="002C598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643">
              <w:rPr>
                <w:rFonts w:ascii="Times New Roman" w:hAnsi="Times New Roman" w:cs="Times New Roman"/>
                <w:iCs/>
                <w:sz w:val="16"/>
                <w:szCs w:val="16"/>
              </w:rPr>
              <w:t>Cena oferty brutto/liczba punktów</w:t>
            </w:r>
          </w:p>
        </w:tc>
        <w:tc>
          <w:tcPr>
            <w:tcW w:w="1701" w:type="dxa"/>
          </w:tcPr>
          <w:p w14:paraId="253FC6D3" w14:textId="77777777" w:rsidR="00A647CB" w:rsidRPr="00E16643" w:rsidRDefault="00A647CB" w:rsidP="002C598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643">
              <w:rPr>
                <w:rFonts w:ascii="Times New Roman" w:hAnsi="Times New Roman" w:cs="Times New Roman"/>
                <w:iCs/>
                <w:sz w:val="16"/>
                <w:szCs w:val="16"/>
              </w:rPr>
              <w:t>Czas reakcji na wezwanie Zamawiającego/liczba punktów</w:t>
            </w:r>
          </w:p>
        </w:tc>
        <w:tc>
          <w:tcPr>
            <w:tcW w:w="992" w:type="dxa"/>
          </w:tcPr>
          <w:p w14:paraId="1ABB599B" w14:textId="77777777" w:rsidR="00A647CB" w:rsidRPr="00E16643" w:rsidRDefault="00A647CB" w:rsidP="002C598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643">
              <w:rPr>
                <w:rFonts w:ascii="Times New Roman" w:hAnsi="Times New Roman" w:cs="Times New Roman"/>
                <w:iCs/>
                <w:sz w:val="16"/>
                <w:szCs w:val="16"/>
              </w:rPr>
              <w:t>Łączna liczba punktów</w:t>
            </w:r>
          </w:p>
        </w:tc>
        <w:tc>
          <w:tcPr>
            <w:tcW w:w="845" w:type="dxa"/>
          </w:tcPr>
          <w:p w14:paraId="206957B1" w14:textId="77777777" w:rsidR="00A647CB" w:rsidRPr="00E16643" w:rsidRDefault="00A647CB" w:rsidP="002C598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16643">
              <w:rPr>
                <w:rFonts w:ascii="Times New Roman" w:hAnsi="Times New Roman" w:cs="Times New Roman"/>
                <w:iCs/>
                <w:sz w:val="16"/>
                <w:szCs w:val="16"/>
              </w:rPr>
              <w:t>Miejsce w rankingu</w:t>
            </w:r>
          </w:p>
        </w:tc>
      </w:tr>
      <w:tr w:rsidR="00A647CB" w14:paraId="38F753F9" w14:textId="77777777" w:rsidTr="002C5983">
        <w:tc>
          <w:tcPr>
            <w:tcW w:w="694" w:type="dxa"/>
          </w:tcPr>
          <w:p w14:paraId="6E7CC92F" w14:textId="6F3EB153" w:rsidR="00A647CB" w:rsidRPr="00E16643" w:rsidRDefault="00A647CB" w:rsidP="002C598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1</w:t>
            </w:r>
          </w:p>
        </w:tc>
        <w:tc>
          <w:tcPr>
            <w:tcW w:w="936" w:type="dxa"/>
          </w:tcPr>
          <w:p w14:paraId="5325B530" w14:textId="77777777" w:rsidR="00A647CB" w:rsidRDefault="00A647CB" w:rsidP="002C598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08.12.2020 r.</w:t>
            </w:r>
          </w:p>
          <w:p w14:paraId="3F0D6BD2" w14:textId="68A4CBFA" w:rsidR="00A647CB" w:rsidRPr="00E16643" w:rsidRDefault="00A647CB" w:rsidP="002C598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godz. 07:50</w:t>
            </w:r>
          </w:p>
        </w:tc>
        <w:tc>
          <w:tcPr>
            <w:tcW w:w="2482" w:type="dxa"/>
          </w:tcPr>
          <w:p w14:paraId="153211FC" w14:textId="77777777" w:rsidR="00A647CB" w:rsidRDefault="00A647CB" w:rsidP="002C598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Transport Ciężarowy Edmund Waszkiewicz</w:t>
            </w:r>
          </w:p>
          <w:p w14:paraId="3CE8B40F" w14:textId="77777777" w:rsidR="00A647CB" w:rsidRDefault="00A647CB" w:rsidP="002C598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Wołownia 22A</w:t>
            </w:r>
          </w:p>
          <w:p w14:paraId="4357B143" w14:textId="4650702D" w:rsidR="00A647CB" w:rsidRPr="00E16643" w:rsidRDefault="00A647CB" w:rsidP="002C598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16-404 Jeleniewo</w:t>
            </w:r>
          </w:p>
        </w:tc>
        <w:tc>
          <w:tcPr>
            <w:tcW w:w="1701" w:type="dxa"/>
          </w:tcPr>
          <w:p w14:paraId="4ED430FC" w14:textId="77777777" w:rsidR="00A647CB" w:rsidRDefault="00A647CB" w:rsidP="002C5983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Zadanie 9 – 28 472,69 zł/</w:t>
            </w:r>
          </w:p>
          <w:p w14:paraId="6960D0DD" w14:textId="5A5AF1B5" w:rsidR="00A647CB" w:rsidRPr="00E16643" w:rsidRDefault="00A647CB" w:rsidP="002C5983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647CB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60 pkt</w:t>
            </w:r>
          </w:p>
        </w:tc>
        <w:tc>
          <w:tcPr>
            <w:tcW w:w="1701" w:type="dxa"/>
          </w:tcPr>
          <w:p w14:paraId="08148E03" w14:textId="77777777" w:rsidR="00A647CB" w:rsidRDefault="00A647CB" w:rsidP="002C598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do 30 minut/</w:t>
            </w:r>
          </w:p>
          <w:p w14:paraId="0B912D58" w14:textId="5805A9AD" w:rsidR="00A647CB" w:rsidRPr="00E16643" w:rsidRDefault="00A647CB" w:rsidP="002C598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647CB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40 pkt</w:t>
            </w:r>
          </w:p>
        </w:tc>
        <w:tc>
          <w:tcPr>
            <w:tcW w:w="992" w:type="dxa"/>
          </w:tcPr>
          <w:p w14:paraId="5B853480" w14:textId="7649BD85" w:rsidR="00A647CB" w:rsidRPr="00E16643" w:rsidRDefault="00A647CB" w:rsidP="002C5983">
            <w:pPr>
              <w:jc w:val="center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100 pkt</w:t>
            </w:r>
          </w:p>
        </w:tc>
        <w:tc>
          <w:tcPr>
            <w:tcW w:w="845" w:type="dxa"/>
          </w:tcPr>
          <w:p w14:paraId="203C00CC" w14:textId="298C8116" w:rsidR="00A647CB" w:rsidRDefault="00A647CB" w:rsidP="002C598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</w:tr>
      <w:tr w:rsidR="00A647CB" w14:paraId="41266E12" w14:textId="77777777" w:rsidTr="002C5983">
        <w:tc>
          <w:tcPr>
            <w:tcW w:w="694" w:type="dxa"/>
          </w:tcPr>
          <w:p w14:paraId="22DCBC16" w14:textId="1798B287" w:rsidR="00A647CB" w:rsidRPr="00E16643" w:rsidRDefault="00A647CB" w:rsidP="002C598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2</w:t>
            </w:r>
          </w:p>
        </w:tc>
        <w:tc>
          <w:tcPr>
            <w:tcW w:w="936" w:type="dxa"/>
          </w:tcPr>
          <w:p w14:paraId="501BB898" w14:textId="77777777" w:rsidR="00A647CB" w:rsidRDefault="00A647CB" w:rsidP="002C598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08.12.2020 r.</w:t>
            </w:r>
          </w:p>
          <w:p w14:paraId="09284EEB" w14:textId="52857037" w:rsidR="00A647CB" w:rsidRPr="00E16643" w:rsidRDefault="00A647CB" w:rsidP="002C598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godz. 09:35</w:t>
            </w:r>
          </w:p>
        </w:tc>
        <w:tc>
          <w:tcPr>
            <w:tcW w:w="2482" w:type="dxa"/>
          </w:tcPr>
          <w:p w14:paraId="642ED561" w14:textId="77777777" w:rsidR="00A647CB" w:rsidRDefault="00A647CB" w:rsidP="002C598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REM-BUD Sp. z o.o.</w:t>
            </w:r>
          </w:p>
          <w:p w14:paraId="73BCDD8D" w14:textId="77777777" w:rsidR="00A647CB" w:rsidRDefault="00A647CB" w:rsidP="002C598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ul. Sejneńska 57</w:t>
            </w:r>
          </w:p>
          <w:p w14:paraId="2F8C58F8" w14:textId="77777777" w:rsidR="00A647CB" w:rsidRDefault="00A647CB" w:rsidP="002C598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16-400 Suwałki </w:t>
            </w:r>
          </w:p>
          <w:p w14:paraId="6A684650" w14:textId="77777777" w:rsidR="00A647CB" w:rsidRPr="00E16643" w:rsidRDefault="00A647CB" w:rsidP="002C598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06D3089C" w14:textId="77777777" w:rsidR="00A647CB" w:rsidRDefault="00A647CB" w:rsidP="002C5983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Zadanie 9 – 34 117,60 zł/</w:t>
            </w:r>
          </w:p>
          <w:p w14:paraId="6DF78D09" w14:textId="5A9B04D0" w:rsidR="00A647CB" w:rsidRDefault="00A647CB" w:rsidP="002C5983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647CB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50,07 pkt</w:t>
            </w:r>
          </w:p>
          <w:p w14:paraId="3D5E6D10" w14:textId="77777777" w:rsidR="00A647CB" w:rsidRPr="00E16643" w:rsidRDefault="00A647CB" w:rsidP="002C5983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FDF8C6" w14:textId="77777777" w:rsidR="00A647CB" w:rsidRDefault="00A647CB" w:rsidP="00A647CB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do 30 minut/</w:t>
            </w:r>
          </w:p>
          <w:p w14:paraId="6C4B3A5F" w14:textId="5253DCC8" w:rsidR="00A647CB" w:rsidRPr="00A647CB" w:rsidRDefault="00A647CB" w:rsidP="00A647CB">
            <w:pPr>
              <w:jc w:val="center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A647CB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40 pkt</w:t>
            </w:r>
          </w:p>
          <w:p w14:paraId="6A8ADE45" w14:textId="6E97C101" w:rsidR="00A647CB" w:rsidRPr="00E16643" w:rsidRDefault="00A647CB" w:rsidP="002C598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C7DE6A3" w14:textId="05F8817E" w:rsidR="00A647CB" w:rsidRPr="00E16643" w:rsidRDefault="00A647CB" w:rsidP="002C5983">
            <w:pPr>
              <w:jc w:val="center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90,07 pkt</w:t>
            </w:r>
          </w:p>
        </w:tc>
        <w:tc>
          <w:tcPr>
            <w:tcW w:w="845" w:type="dxa"/>
          </w:tcPr>
          <w:p w14:paraId="3505F8CC" w14:textId="0E40F952" w:rsidR="00A647CB" w:rsidRDefault="00A647CB" w:rsidP="002C598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14:paraId="035D4456" w14:textId="1D0B3744" w:rsidR="00A647CB" w:rsidRDefault="00A647CB" w:rsidP="00A647CB">
      <w:pP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6A8A0FB2" w14:textId="77777777" w:rsidR="00F404B7" w:rsidRPr="008E3296" w:rsidRDefault="00F404B7" w:rsidP="00F404B7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296">
        <w:rPr>
          <w:rFonts w:ascii="Times New Roman" w:hAnsi="Times New Roman" w:cs="Times New Roman"/>
          <w:b/>
          <w:bCs/>
          <w:sz w:val="24"/>
          <w:szCs w:val="24"/>
        </w:rPr>
        <w:t>Uzasadnienie wyboru</w:t>
      </w:r>
      <w:r w:rsidRPr="008E3296">
        <w:rPr>
          <w:rFonts w:ascii="Times New Roman" w:hAnsi="Times New Roman" w:cs="Times New Roman"/>
          <w:bCs/>
          <w:sz w:val="24"/>
          <w:szCs w:val="24"/>
        </w:rPr>
        <w:t>:</w:t>
      </w:r>
    </w:p>
    <w:p w14:paraId="4D89027E" w14:textId="77777777" w:rsidR="00F404B7" w:rsidRPr="008F280D" w:rsidRDefault="00F404B7" w:rsidP="00F404B7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Działając zgodnie z art. 91 ust 1 ustawy, Zamawiający wybrał ofertę najkorzystniejszą na podstawie kryteriów oceny ofert określonych w SIWZ.</w:t>
      </w:r>
    </w:p>
    <w:p w14:paraId="1C318C05" w14:textId="77777777" w:rsidR="00F404B7" w:rsidRDefault="00F404B7" w:rsidP="00F404B7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D5530A" w14:textId="77777777" w:rsidR="00F404B7" w:rsidRPr="008E3296" w:rsidRDefault="00F404B7" w:rsidP="00F404B7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3296">
        <w:rPr>
          <w:rFonts w:ascii="Times New Roman" w:hAnsi="Times New Roman" w:cs="Times New Roman"/>
          <w:b/>
          <w:bCs/>
          <w:sz w:val="24"/>
          <w:szCs w:val="24"/>
        </w:rPr>
        <w:t>Procedura wyboru Wykonawcy i oceny ofert w trakcie postępowania:</w:t>
      </w:r>
    </w:p>
    <w:p w14:paraId="19DF7B74" w14:textId="77777777" w:rsidR="00F404B7" w:rsidRDefault="00F404B7" w:rsidP="00F404B7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Zgodnie z art. 24 aa ustawy, Zamawiający w przedmiotowym postępowaniu najpierw dokonał oceny ofert, a następnie zbadał czy Wykonawca, którego oferta została oceniona jako najkorzystniejsza nie podlega wykluczeniu oraz spełnia warunki udziału w postępowaniu. </w:t>
      </w:r>
    </w:p>
    <w:p w14:paraId="769AF294" w14:textId="0ABD5BA4" w:rsidR="00960E3E" w:rsidRPr="00960E3E" w:rsidRDefault="00960E3E" w:rsidP="00960E3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74BE73" w14:textId="5D0CE574" w:rsidR="008F280D" w:rsidRPr="008C39B2" w:rsidRDefault="00861BDC" w:rsidP="00861BD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Sporządził</w:t>
      </w:r>
      <w:r w:rsidR="008C39B2">
        <w:rPr>
          <w:rFonts w:ascii="Times New Roman" w:hAnsi="Times New Roman" w:cs="Times New Roman"/>
          <w:bCs/>
          <w:sz w:val="24"/>
          <w:szCs w:val="24"/>
        </w:rPr>
        <w:t>a: Ewelina Wiśniewska</w:t>
      </w:r>
    </w:p>
    <w:p w14:paraId="21D51C28" w14:textId="19AAAF77" w:rsidR="003E4BDE" w:rsidRDefault="00861BDC" w:rsidP="003E4B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BDE">
        <w:rPr>
          <w:rFonts w:ascii="Times New Roman" w:hAnsi="Times New Roman" w:cs="Times New Roman"/>
          <w:bCs/>
          <w:sz w:val="20"/>
          <w:szCs w:val="20"/>
        </w:rPr>
        <w:tab/>
      </w:r>
      <w:r w:rsidRPr="003E4BDE">
        <w:rPr>
          <w:rFonts w:ascii="Times New Roman" w:hAnsi="Times New Roman" w:cs="Times New Roman"/>
          <w:bCs/>
          <w:sz w:val="20"/>
          <w:szCs w:val="20"/>
        </w:rPr>
        <w:tab/>
      </w:r>
      <w:r w:rsidRPr="003E4BDE">
        <w:rPr>
          <w:rFonts w:ascii="Times New Roman" w:hAnsi="Times New Roman" w:cs="Times New Roman"/>
          <w:bCs/>
          <w:sz w:val="20"/>
          <w:szCs w:val="20"/>
        </w:rPr>
        <w:tab/>
      </w:r>
      <w:r w:rsidRPr="003E4BDE">
        <w:rPr>
          <w:rFonts w:ascii="Times New Roman" w:hAnsi="Times New Roman" w:cs="Times New Roman"/>
          <w:bCs/>
          <w:sz w:val="20"/>
          <w:szCs w:val="20"/>
        </w:rPr>
        <w:tab/>
      </w:r>
      <w:r w:rsidRPr="003E4BDE">
        <w:rPr>
          <w:rFonts w:ascii="Times New Roman" w:hAnsi="Times New Roman" w:cs="Times New Roman"/>
          <w:bCs/>
          <w:sz w:val="20"/>
          <w:szCs w:val="20"/>
        </w:rPr>
        <w:tab/>
      </w:r>
      <w:r w:rsidRPr="003E4BDE">
        <w:rPr>
          <w:rFonts w:ascii="Times New Roman" w:hAnsi="Times New Roman" w:cs="Times New Roman"/>
          <w:bCs/>
          <w:sz w:val="20"/>
          <w:szCs w:val="20"/>
        </w:rPr>
        <w:tab/>
      </w:r>
      <w:r w:rsidRPr="003E4BDE">
        <w:rPr>
          <w:rFonts w:ascii="Times New Roman" w:hAnsi="Times New Roman" w:cs="Times New Roman"/>
          <w:bCs/>
          <w:sz w:val="24"/>
          <w:szCs w:val="24"/>
        </w:rPr>
        <w:tab/>
      </w:r>
      <w:r w:rsidR="003E4BDE" w:rsidRPr="003E4BDE">
        <w:rPr>
          <w:rFonts w:ascii="Times New Roman" w:hAnsi="Times New Roman" w:cs="Times New Roman"/>
          <w:b/>
          <w:sz w:val="24"/>
          <w:szCs w:val="24"/>
        </w:rPr>
        <w:t>Zatwierdzam:</w:t>
      </w:r>
    </w:p>
    <w:p w14:paraId="07A5FAC9" w14:textId="14C1775D" w:rsidR="003E4BDE" w:rsidRDefault="003E4BDE" w:rsidP="003E4B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BD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59292BE" w14:textId="6EBBB8A3" w:rsidR="003E4BDE" w:rsidRDefault="003E4BDE" w:rsidP="003E4B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941DC">
        <w:rPr>
          <w:rFonts w:ascii="Times New Roman" w:hAnsi="Times New Roman" w:cs="Times New Roman"/>
          <w:b/>
          <w:sz w:val="24"/>
          <w:szCs w:val="24"/>
        </w:rPr>
        <w:t>Zbigniew Mackiewicz</w:t>
      </w:r>
    </w:p>
    <w:p w14:paraId="6D200961" w14:textId="77777777" w:rsidR="00A647CB" w:rsidRDefault="00A647CB" w:rsidP="003E4B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14C9E0" w14:textId="402A9B23" w:rsidR="00A647CB" w:rsidRDefault="00A647CB" w:rsidP="003E4B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Wójt Gminy Suwałki</w:t>
      </w:r>
    </w:p>
    <w:p w14:paraId="63142C75" w14:textId="77777777" w:rsidR="003E4BDE" w:rsidRDefault="003E4BDE" w:rsidP="003E4B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7F6EC8" w14:textId="0E6FABD7" w:rsidR="00D63F5A" w:rsidRPr="00E6157A" w:rsidRDefault="003E4BDE" w:rsidP="00A647C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D63F5A" w:rsidRPr="00E6157A" w:rsidSect="005314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7D7D7" w14:textId="77777777" w:rsidR="00E928C1" w:rsidRDefault="00E928C1" w:rsidP="009064F2">
      <w:pPr>
        <w:spacing w:after="0" w:line="240" w:lineRule="auto"/>
      </w:pPr>
      <w:r>
        <w:separator/>
      </w:r>
    </w:p>
  </w:endnote>
  <w:endnote w:type="continuationSeparator" w:id="0">
    <w:p w14:paraId="43B6F04F" w14:textId="77777777" w:rsidR="00E928C1" w:rsidRDefault="00E928C1" w:rsidP="00906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5B251" w14:textId="77777777" w:rsidR="00E928C1" w:rsidRDefault="00E928C1" w:rsidP="009064F2">
      <w:pPr>
        <w:spacing w:after="0" w:line="240" w:lineRule="auto"/>
      </w:pPr>
      <w:r>
        <w:separator/>
      </w:r>
    </w:p>
  </w:footnote>
  <w:footnote w:type="continuationSeparator" w:id="0">
    <w:p w14:paraId="774BC854" w14:textId="77777777" w:rsidR="00E928C1" w:rsidRDefault="00E928C1" w:rsidP="00906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A6585" w14:textId="7F355965" w:rsidR="00596CD3" w:rsidRDefault="00596CD3" w:rsidP="00FB0106">
    <w:pPr>
      <w:pStyle w:val="Nagwek"/>
      <w:tabs>
        <w:tab w:val="clear" w:pos="4536"/>
        <w:tab w:val="clear" w:pos="9072"/>
        <w:tab w:val="left" w:pos="75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73B"/>
    <w:multiLevelType w:val="hybridMultilevel"/>
    <w:tmpl w:val="B7C8EC10"/>
    <w:lvl w:ilvl="0" w:tplc="B3A8A5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95ABF"/>
    <w:multiLevelType w:val="hybridMultilevel"/>
    <w:tmpl w:val="4B28C00C"/>
    <w:lvl w:ilvl="0" w:tplc="B3A8A5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D6E80"/>
    <w:multiLevelType w:val="hybridMultilevel"/>
    <w:tmpl w:val="BA26E0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C2157"/>
    <w:multiLevelType w:val="hybridMultilevel"/>
    <w:tmpl w:val="EF82D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C3CC2"/>
    <w:multiLevelType w:val="hybridMultilevel"/>
    <w:tmpl w:val="47AE57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F0659"/>
    <w:multiLevelType w:val="hybridMultilevel"/>
    <w:tmpl w:val="842CF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323C5"/>
    <w:multiLevelType w:val="hybridMultilevel"/>
    <w:tmpl w:val="12A6C240"/>
    <w:lvl w:ilvl="0" w:tplc="B3A8A5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25D86"/>
    <w:multiLevelType w:val="hybridMultilevel"/>
    <w:tmpl w:val="4B28C00C"/>
    <w:lvl w:ilvl="0" w:tplc="B3A8A5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D2312"/>
    <w:multiLevelType w:val="hybridMultilevel"/>
    <w:tmpl w:val="842CF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77036"/>
    <w:multiLevelType w:val="hybridMultilevel"/>
    <w:tmpl w:val="BA26E0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A0618"/>
    <w:multiLevelType w:val="hybridMultilevel"/>
    <w:tmpl w:val="842CF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05956"/>
    <w:multiLevelType w:val="hybridMultilevel"/>
    <w:tmpl w:val="A5843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70774"/>
    <w:multiLevelType w:val="hybridMultilevel"/>
    <w:tmpl w:val="34D8D0C4"/>
    <w:lvl w:ilvl="0" w:tplc="B3A8A5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666CA"/>
    <w:multiLevelType w:val="hybridMultilevel"/>
    <w:tmpl w:val="12583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E30BA4"/>
    <w:multiLevelType w:val="hybridMultilevel"/>
    <w:tmpl w:val="3D36A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37D3B"/>
    <w:multiLevelType w:val="hybridMultilevel"/>
    <w:tmpl w:val="15384940"/>
    <w:lvl w:ilvl="0" w:tplc="B3A8A5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E7DF6"/>
    <w:multiLevelType w:val="hybridMultilevel"/>
    <w:tmpl w:val="12583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A2D52"/>
    <w:multiLevelType w:val="hybridMultilevel"/>
    <w:tmpl w:val="ED7AEE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1454C8"/>
    <w:multiLevelType w:val="hybridMultilevel"/>
    <w:tmpl w:val="12A6C240"/>
    <w:lvl w:ilvl="0" w:tplc="B3A8A5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6B57EA"/>
    <w:multiLevelType w:val="hybridMultilevel"/>
    <w:tmpl w:val="ED7AEE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AA0CA5"/>
    <w:multiLevelType w:val="hybridMultilevel"/>
    <w:tmpl w:val="12A6C240"/>
    <w:lvl w:ilvl="0" w:tplc="B3A8A5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571DF8"/>
    <w:multiLevelType w:val="hybridMultilevel"/>
    <w:tmpl w:val="47AE57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B631D"/>
    <w:multiLevelType w:val="hybridMultilevel"/>
    <w:tmpl w:val="EA64A178"/>
    <w:lvl w:ilvl="0" w:tplc="B3A8A5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634702"/>
    <w:multiLevelType w:val="hybridMultilevel"/>
    <w:tmpl w:val="EF82D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A50DD2"/>
    <w:multiLevelType w:val="hybridMultilevel"/>
    <w:tmpl w:val="EF82D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C10B90"/>
    <w:multiLevelType w:val="hybridMultilevel"/>
    <w:tmpl w:val="EA64A178"/>
    <w:lvl w:ilvl="0" w:tplc="B3A8A5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3D1E3C"/>
    <w:multiLevelType w:val="hybridMultilevel"/>
    <w:tmpl w:val="1FB0F5B4"/>
    <w:lvl w:ilvl="0" w:tplc="B3A8A5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6810B8"/>
    <w:multiLevelType w:val="hybridMultilevel"/>
    <w:tmpl w:val="B34CFF54"/>
    <w:lvl w:ilvl="0" w:tplc="BFF49E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970B0D"/>
    <w:multiLevelType w:val="hybridMultilevel"/>
    <w:tmpl w:val="5374E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E3563E"/>
    <w:multiLevelType w:val="hybridMultilevel"/>
    <w:tmpl w:val="15384940"/>
    <w:lvl w:ilvl="0" w:tplc="B3A8A5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F617A0"/>
    <w:multiLevelType w:val="hybridMultilevel"/>
    <w:tmpl w:val="842CF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536A22"/>
    <w:multiLevelType w:val="hybridMultilevel"/>
    <w:tmpl w:val="47AE57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284C60"/>
    <w:multiLevelType w:val="hybridMultilevel"/>
    <w:tmpl w:val="842CF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8953EA"/>
    <w:multiLevelType w:val="hybridMultilevel"/>
    <w:tmpl w:val="3D36A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A6630A"/>
    <w:multiLevelType w:val="multilevel"/>
    <w:tmpl w:val="71FC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5">
    <w:nsid w:val="5F1B5FCB"/>
    <w:multiLevelType w:val="hybridMultilevel"/>
    <w:tmpl w:val="842CF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5D06F0"/>
    <w:multiLevelType w:val="hybridMultilevel"/>
    <w:tmpl w:val="EF82D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652668"/>
    <w:multiLevelType w:val="hybridMultilevel"/>
    <w:tmpl w:val="A5843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B42E33"/>
    <w:multiLevelType w:val="hybridMultilevel"/>
    <w:tmpl w:val="0F1CE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40766A"/>
    <w:multiLevelType w:val="hybridMultilevel"/>
    <w:tmpl w:val="EF82D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81E76"/>
    <w:multiLevelType w:val="hybridMultilevel"/>
    <w:tmpl w:val="2FA086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FA1AC3"/>
    <w:multiLevelType w:val="hybridMultilevel"/>
    <w:tmpl w:val="4F4CAC28"/>
    <w:lvl w:ilvl="0" w:tplc="14FEC38E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7F46E5"/>
    <w:multiLevelType w:val="hybridMultilevel"/>
    <w:tmpl w:val="34D8D0C4"/>
    <w:lvl w:ilvl="0" w:tplc="B3A8A5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2E5E97"/>
    <w:multiLevelType w:val="hybridMultilevel"/>
    <w:tmpl w:val="A2984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026CB4"/>
    <w:multiLevelType w:val="hybridMultilevel"/>
    <w:tmpl w:val="EF82D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D96425"/>
    <w:multiLevelType w:val="hybridMultilevel"/>
    <w:tmpl w:val="2DE2C1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261C41"/>
    <w:multiLevelType w:val="hybridMultilevel"/>
    <w:tmpl w:val="12583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32"/>
  </w:num>
  <w:num w:numId="4">
    <w:abstractNumId w:val="45"/>
  </w:num>
  <w:num w:numId="5">
    <w:abstractNumId w:val="36"/>
  </w:num>
  <w:num w:numId="6">
    <w:abstractNumId w:val="35"/>
  </w:num>
  <w:num w:numId="7">
    <w:abstractNumId w:val="39"/>
  </w:num>
  <w:num w:numId="8">
    <w:abstractNumId w:val="10"/>
  </w:num>
  <w:num w:numId="9">
    <w:abstractNumId w:val="44"/>
  </w:num>
  <w:num w:numId="10">
    <w:abstractNumId w:val="8"/>
  </w:num>
  <w:num w:numId="11">
    <w:abstractNumId w:val="3"/>
  </w:num>
  <w:num w:numId="12">
    <w:abstractNumId w:val="30"/>
  </w:num>
  <w:num w:numId="13">
    <w:abstractNumId w:val="5"/>
  </w:num>
  <w:num w:numId="14">
    <w:abstractNumId w:val="24"/>
  </w:num>
  <w:num w:numId="15">
    <w:abstractNumId w:val="23"/>
  </w:num>
  <w:num w:numId="16">
    <w:abstractNumId w:val="2"/>
  </w:num>
  <w:num w:numId="17">
    <w:abstractNumId w:val="9"/>
  </w:num>
  <w:num w:numId="18">
    <w:abstractNumId w:val="31"/>
  </w:num>
  <w:num w:numId="19">
    <w:abstractNumId w:val="38"/>
  </w:num>
  <w:num w:numId="20">
    <w:abstractNumId w:val="28"/>
  </w:num>
  <w:num w:numId="21">
    <w:abstractNumId w:val="21"/>
  </w:num>
  <w:num w:numId="22">
    <w:abstractNumId w:val="40"/>
  </w:num>
  <w:num w:numId="23">
    <w:abstractNumId w:val="4"/>
  </w:num>
  <w:num w:numId="24">
    <w:abstractNumId w:val="19"/>
  </w:num>
  <w:num w:numId="25">
    <w:abstractNumId w:val="37"/>
  </w:num>
  <w:num w:numId="26">
    <w:abstractNumId w:val="11"/>
  </w:num>
  <w:num w:numId="27">
    <w:abstractNumId w:val="13"/>
  </w:num>
  <w:num w:numId="28">
    <w:abstractNumId w:val="17"/>
  </w:num>
  <w:num w:numId="29">
    <w:abstractNumId w:val="43"/>
  </w:num>
  <w:num w:numId="30">
    <w:abstractNumId w:val="46"/>
  </w:num>
  <w:num w:numId="31">
    <w:abstractNumId w:val="14"/>
  </w:num>
  <w:num w:numId="32">
    <w:abstractNumId w:val="16"/>
  </w:num>
  <w:num w:numId="33">
    <w:abstractNumId w:val="33"/>
  </w:num>
  <w:num w:numId="34">
    <w:abstractNumId w:val="34"/>
  </w:num>
  <w:num w:numId="35">
    <w:abstractNumId w:val="0"/>
  </w:num>
  <w:num w:numId="36">
    <w:abstractNumId w:val="26"/>
  </w:num>
  <w:num w:numId="37">
    <w:abstractNumId w:val="20"/>
  </w:num>
  <w:num w:numId="38">
    <w:abstractNumId w:val="25"/>
  </w:num>
  <w:num w:numId="39">
    <w:abstractNumId w:val="6"/>
  </w:num>
  <w:num w:numId="40">
    <w:abstractNumId w:val="42"/>
  </w:num>
  <w:num w:numId="41">
    <w:abstractNumId w:val="22"/>
  </w:num>
  <w:num w:numId="42">
    <w:abstractNumId w:val="29"/>
  </w:num>
  <w:num w:numId="43">
    <w:abstractNumId w:val="12"/>
  </w:num>
  <w:num w:numId="44">
    <w:abstractNumId w:val="7"/>
  </w:num>
  <w:num w:numId="45">
    <w:abstractNumId w:val="15"/>
  </w:num>
  <w:num w:numId="46">
    <w:abstractNumId w:val="1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DF"/>
    <w:rsid w:val="00061BE1"/>
    <w:rsid w:val="000E3574"/>
    <w:rsid w:val="0013566D"/>
    <w:rsid w:val="001403B6"/>
    <w:rsid w:val="00184E7A"/>
    <w:rsid w:val="001A4ED6"/>
    <w:rsid w:val="001C149C"/>
    <w:rsid w:val="001C2B35"/>
    <w:rsid w:val="001D2399"/>
    <w:rsid w:val="001D7CCF"/>
    <w:rsid w:val="002403E4"/>
    <w:rsid w:val="0024270C"/>
    <w:rsid w:val="002508F5"/>
    <w:rsid w:val="002576CD"/>
    <w:rsid w:val="00260E14"/>
    <w:rsid w:val="00275448"/>
    <w:rsid w:val="00290201"/>
    <w:rsid w:val="00295243"/>
    <w:rsid w:val="00296AF3"/>
    <w:rsid w:val="00296AFB"/>
    <w:rsid w:val="002B0BFC"/>
    <w:rsid w:val="002B4F83"/>
    <w:rsid w:val="002B7A70"/>
    <w:rsid w:val="002C122E"/>
    <w:rsid w:val="002E5239"/>
    <w:rsid w:val="00312A96"/>
    <w:rsid w:val="00352AB3"/>
    <w:rsid w:val="00355210"/>
    <w:rsid w:val="00372326"/>
    <w:rsid w:val="00384697"/>
    <w:rsid w:val="00384F3B"/>
    <w:rsid w:val="00393B5B"/>
    <w:rsid w:val="00395A98"/>
    <w:rsid w:val="003A5C80"/>
    <w:rsid w:val="003B77AC"/>
    <w:rsid w:val="003C1612"/>
    <w:rsid w:val="003D32BD"/>
    <w:rsid w:val="003E4BDE"/>
    <w:rsid w:val="00403578"/>
    <w:rsid w:val="004110B4"/>
    <w:rsid w:val="00411811"/>
    <w:rsid w:val="0041727E"/>
    <w:rsid w:val="00430CA7"/>
    <w:rsid w:val="004417EC"/>
    <w:rsid w:val="004446E7"/>
    <w:rsid w:val="00492ED1"/>
    <w:rsid w:val="004A0982"/>
    <w:rsid w:val="004A4750"/>
    <w:rsid w:val="004A559A"/>
    <w:rsid w:val="004C6280"/>
    <w:rsid w:val="004D0F21"/>
    <w:rsid w:val="004D35DE"/>
    <w:rsid w:val="004F6A22"/>
    <w:rsid w:val="005113CE"/>
    <w:rsid w:val="00514EBC"/>
    <w:rsid w:val="005314C3"/>
    <w:rsid w:val="0055439C"/>
    <w:rsid w:val="00555EC4"/>
    <w:rsid w:val="005609C9"/>
    <w:rsid w:val="00564468"/>
    <w:rsid w:val="00565B1D"/>
    <w:rsid w:val="005937ED"/>
    <w:rsid w:val="00596CD3"/>
    <w:rsid w:val="005E4B95"/>
    <w:rsid w:val="005E7415"/>
    <w:rsid w:val="0060334A"/>
    <w:rsid w:val="00607D53"/>
    <w:rsid w:val="00613D1C"/>
    <w:rsid w:val="00614ADA"/>
    <w:rsid w:val="006644D1"/>
    <w:rsid w:val="0068130D"/>
    <w:rsid w:val="00690F89"/>
    <w:rsid w:val="006932DB"/>
    <w:rsid w:val="006A1E56"/>
    <w:rsid w:val="006C05DF"/>
    <w:rsid w:val="006E6DB5"/>
    <w:rsid w:val="006E76C6"/>
    <w:rsid w:val="006F705B"/>
    <w:rsid w:val="007069DE"/>
    <w:rsid w:val="0071127B"/>
    <w:rsid w:val="00735676"/>
    <w:rsid w:val="00736D64"/>
    <w:rsid w:val="00750C44"/>
    <w:rsid w:val="007523F8"/>
    <w:rsid w:val="0076654F"/>
    <w:rsid w:val="00782B53"/>
    <w:rsid w:val="00784DAB"/>
    <w:rsid w:val="0079294B"/>
    <w:rsid w:val="00794C1B"/>
    <w:rsid w:val="007A1BAC"/>
    <w:rsid w:val="007A5769"/>
    <w:rsid w:val="007F00F7"/>
    <w:rsid w:val="007F0848"/>
    <w:rsid w:val="007F36B6"/>
    <w:rsid w:val="008002CB"/>
    <w:rsid w:val="0080785E"/>
    <w:rsid w:val="00825CE6"/>
    <w:rsid w:val="008454F4"/>
    <w:rsid w:val="00850B4E"/>
    <w:rsid w:val="00857272"/>
    <w:rsid w:val="008619B8"/>
    <w:rsid w:val="00861BDC"/>
    <w:rsid w:val="00870770"/>
    <w:rsid w:val="00886976"/>
    <w:rsid w:val="00887A82"/>
    <w:rsid w:val="00895960"/>
    <w:rsid w:val="008C39B2"/>
    <w:rsid w:val="008E1409"/>
    <w:rsid w:val="008F280D"/>
    <w:rsid w:val="009064F2"/>
    <w:rsid w:val="00927ABB"/>
    <w:rsid w:val="00942ABB"/>
    <w:rsid w:val="0094791C"/>
    <w:rsid w:val="00960E3E"/>
    <w:rsid w:val="00977251"/>
    <w:rsid w:val="0099063F"/>
    <w:rsid w:val="00992511"/>
    <w:rsid w:val="009A7FCD"/>
    <w:rsid w:val="009B5B6D"/>
    <w:rsid w:val="009E4456"/>
    <w:rsid w:val="009F61AC"/>
    <w:rsid w:val="00A10F6D"/>
    <w:rsid w:val="00A16DF2"/>
    <w:rsid w:val="00A4603E"/>
    <w:rsid w:val="00A47947"/>
    <w:rsid w:val="00A53C4F"/>
    <w:rsid w:val="00A647CB"/>
    <w:rsid w:val="00A65C47"/>
    <w:rsid w:val="00A760F7"/>
    <w:rsid w:val="00A82AA0"/>
    <w:rsid w:val="00AD0F86"/>
    <w:rsid w:val="00AD3173"/>
    <w:rsid w:val="00AD73DF"/>
    <w:rsid w:val="00AF33F1"/>
    <w:rsid w:val="00B024E8"/>
    <w:rsid w:val="00B05725"/>
    <w:rsid w:val="00B23385"/>
    <w:rsid w:val="00B50BDA"/>
    <w:rsid w:val="00B557EA"/>
    <w:rsid w:val="00BA04E3"/>
    <w:rsid w:val="00BB6A82"/>
    <w:rsid w:val="00BB70F4"/>
    <w:rsid w:val="00BB79E0"/>
    <w:rsid w:val="00C01671"/>
    <w:rsid w:val="00C063A4"/>
    <w:rsid w:val="00C06D80"/>
    <w:rsid w:val="00C137B9"/>
    <w:rsid w:val="00C2220F"/>
    <w:rsid w:val="00C249B8"/>
    <w:rsid w:val="00C3067F"/>
    <w:rsid w:val="00C36E36"/>
    <w:rsid w:val="00C43C03"/>
    <w:rsid w:val="00C60641"/>
    <w:rsid w:val="00C810A6"/>
    <w:rsid w:val="00C83D72"/>
    <w:rsid w:val="00C9027B"/>
    <w:rsid w:val="00C91995"/>
    <w:rsid w:val="00C92F63"/>
    <w:rsid w:val="00CA1AA1"/>
    <w:rsid w:val="00CB4A5D"/>
    <w:rsid w:val="00CC0F20"/>
    <w:rsid w:val="00CC6294"/>
    <w:rsid w:val="00CC63FD"/>
    <w:rsid w:val="00D10441"/>
    <w:rsid w:val="00D11A5A"/>
    <w:rsid w:val="00D364B0"/>
    <w:rsid w:val="00D63F5A"/>
    <w:rsid w:val="00D82610"/>
    <w:rsid w:val="00D94131"/>
    <w:rsid w:val="00DA6FBF"/>
    <w:rsid w:val="00DB126A"/>
    <w:rsid w:val="00DB2248"/>
    <w:rsid w:val="00DB65CD"/>
    <w:rsid w:val="00DE3B7F"/>
    <w:rsid w:val="00DF0BDE"/>
    <w:rsid w:val="00E16643"/>
    <w:rsid w:val="00E26117"/>
    <w:rsid w:val="00E307A8"/>
    <w:rsid w:val="00E6157A"/>
    <w:rsid w:val="00E709DF"/>
    <w:rsid w:val="00E81BD7"/>
    <w:rsid w:val="00E87EFE"/>
    <w:rsid w:val="00E928C1"/>
    <w:rsid w:val="00EB1C52"/>
    <w:rsid w:val="00EC26E1"/>
    <w:rsid w:val="00EC2AD5"/>
    <w:rsid w:val="00F07018"/>
    <w:rsid w:val="00F351F0"/>
    <w:rsid w:val="00F404B7"/>
    <w:rsid w:val="00F447E6"/>
    <w:rsid w:val="00F65664"/>
    <w:rsid w:val="00F7303F"/>
    <w:rsid w:val="00F932DE"/>
    <w:rsid w:val="00F941DC"/>
    <w:rsid w:val="00FA60DA"/>
    <w:rsid w:val="00FB0106"/>
    <w:rsid w:val="00FB165B"/>
    <w:rsid w:val="00FE53D6"/>
    <w:rsid w:val="00FE7955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BD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A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0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4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F3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902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6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4F2"/>
  </w:style>
  <w:style w:type="paragraph" w:styleId="Stopka">
    <w:name w:val="footer"/>
    <w:basedOn w:val="Normalny"/>
    <w:link w:val="StopkaZnak"/>
    <w:uiPriority w:val="99"/>
    <w:unhideWhenUsed/>
    <w:rsid w:val="00906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4F2"/>
  </w:style>
  <w:style w:type="table" w:customStyle="1" w:styleId="Tabela-Siatka1">
    <w:name w:val="Tabela - Siatka1"/>
    <w:basedOn w:val="Standardowy"/>
    <w:next w:val="Tabela-Siatka"/>
    <w:uiPriority w:val="39"/>
    <w:rsid w:val="008F2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omylnaczcionkaakapitu"/>
    <w:link w:val="Bodytext20"/>
    <w:rsid w:val="00CC63FD"/>
    <w:rPr>
      <w:rFonts w:ascii="Tahoma" w:eastAsia="Tahoma" w:hAnsi="Tahoma" w:cs="Tahoma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C63FD"/>
    <w:pPr>
      <w:widowControl w:val="0"/>
      <w:shd w:val="clear" w:color="auto" w:fill="FFFFFF"/>
      <w:spacing w:before="180" w:after="0" w:line="241" w:lineRule="exact"/>
      <w:ind w:hanging="1580"/>
      <w:jc w:val="both"/>
    </w:pPr>
    <w:rPr>
      <w:rFonts w:ascii="Tahoma" w:eastAsia="Tahoma" w:hAnsi="Tahoma" w:cs="Tahoma"/>
    </w:rPr>
  </w:style>
  <w:style w:type="table" w:customStyle="1" w:styleId="Tabela-Siatka2">
    <w:name w:val="Tabela - Siatka2"/>
    <w:basedOn w:val="Standardowy"/>
    <w:next w:val="Tabela-Siatka"/>
    <w:uiPriority w:val="39"/>
    <w:rsid w:val="00E1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C2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1A4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411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603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807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A76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1D7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C24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F94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A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0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4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F3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902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6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4F2"/>
  </w:style>
  <w:style w:type="paragraph" w:styleId="Stopka">
    <w:name w:val="footer"/>
    <w:basedOn w:val="Normalny"/>
    <w:link w:val="StopkaZnak"/>
    <w:uiPriority w:val="99"/>
    <w:unhideWhenUsed/>
    <w:rsid w:val="00906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4F2"/>
  </w:style>
  <w:style w:type="table" w:customStyle="1" w:styleId="Tabela-Siatka1">
    <w:name w:val="Tabela - Siatka1"/>
    <w:basedOn w:val="Standardowy"/>
    <w:next w:val="Tabela-Siatka"/>
    <w:uiPriority w:val="39"/>
    <w:rsid w:val="008F2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omylnaczcionkaakapitu"/>
    <w:link w:val="Bodytext20"/>
    <w:rsid w:val="00CC63FD"/>
    <w:rPr>
      <w:rFonts w:ascii="Tahoma" w:eastAsia="Tahoma" w:hAnsi="Tahoma" w:cs="Tahoma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C63FD"/>
    <w:pPr>
      <w:widowControl w:val="0"/>
      <w:shd w:val="clear" w:color="auto" w:fill="FFFFFF"/>
      <w:spacing w:before="180" w:after="0" w:line="241" w:lineRule="exact"/>
      <w:ind w:hanging="1580"/>
      <w:jc w:val="both"/>
    </w:pPr>
    <w:rPr>
      <w:rFonts w:ascii="Tahoma" w:eastAsia="Tahoma" w:hAnsi="Tahoma" w:cs="Tahoma"/>
    </w:rPr>
  </w:style>
  <w:style w:type="table" w:customStyle="1" w:styleId="Tabela-Siatka2">
    <w:name w:val="Tabela - Siatka2"/>
    <w:basedOn w:val="Standardowy"/>
    <w:next w:val="Tabela-Siatka"/>
    <w:uiPriority w:val="39"/>
    <w:rsid w:val="00E1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C2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1A4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411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603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807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A76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1D7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C24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F94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980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ewisniewska</dc:creator>
  <cp:keywords/>
  <dc:description/>
  <cp:lastModifiedBy>rignatowicz</cp:lastModifiedBy>
  <cp:revision>22</cp:revision>
  <cp:lastPrinted>2018-12-07T08:33:00Z</cp:lastPrinted>
  <dcterms:created xsi:type="dcterms:W3CDTF">2018-12-03T13:19:00Z</dcterms:created>
  <dcterms:modified xsi:type="dcterms:W3CDTF">2020-12-17T16:43:00Z</dcterms:modified>
</cp:coreProperties>
</file>