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44153BE0" w:rsidR="00B23619" w:rsidRP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</w:rPr>
      </w:pPr>
      <w:r>
        <w:rPr>
          <w:b/>
          <w:bCs/>
          <w:sz w:val="20"/>
        </w:rPr>
        <w:tab/>
      </w:r>
      <w:r w:rsidRPr="00B23619">
        <w:rPr>
          <w:bCs/>
        </w:rPr>
        <w:t xml:space="preserve">Suwałki, dnia </w:t>
      </w:r>
      <w:r w:rsidR="00E50546">
        <w:rPr>
          <w:bCs/>
        </w:rPr>
        <w:t>21.07</w:t>
      </w:r>
      <w:r>
        <w:rPr>
          <w:bCs/>
        </w:rPr>
        <w:t>.2021r.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3AD34486" w14:textId="3DE2049A" w:rsidR="00452553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8D70" w14:textId="6797225D" w:rsidR="00103C9A" w:rsidRPr="00452553" w:rsidRDefault="00103C9A" w:rsidP="00103C9A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INFORMACJA O KWOCIE PRZEZNACZONEJ NA SFINAN</w:t>
                            </w:r>
                            <w:r w:rsidR="00704C3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OWANIE ZAMÓWIENIA</w:t>
                            </w:r>
                          </w:p>
                          <w:p w14:paraId="0FDEBFCE" w14:textId="77777777" w:rsidR="00103C9A" w:rsidRPr="00CF6F98" w:rsidRDefault="00103C9A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24208D70" w14:textId="6797225D" w:rsidR="00103C9A" w:rsidRPr="00452553" w:rsidRDefault="00103C9A" w:rsidP="00103C9A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INFORMACJA O KWOCIE PRZEZNACZONEJ NA SFINAN</w:t>
                      </w:r>
                      <w:r w:rsidR="00704C3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OWANIE ZAMÓWIENIA</w:t>
                      </w:r>
                    </w:p>
                    <w:p w14:paraId="0FDEBFCE" w14:textId="77777777" w:rsidR="00103C9A" w:rsidRPr="00CF6F98" w:rsidRDefault="00103C9A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35C4" w14:textId="40379B9E" w:rsidR="00103C9A" w:rsidRPr="00DA4BE8" w:rsidRDefault="00103C9A" w:rsidP="00D66BB2">
      <w:pPr>
        <w:tabs>
          <w:tab w:val="left" w:pos="6804"/>
        </w:tabs>
        <w:jc w:val="right"/>
        <w:rPr>
          <w:b/>
          <w:bCs/>
          <w:sz w:val="20"/>
        </w:rPr>
      </w:pPr>
    </w:p>
    <w:p w14:paraId="32275350" w14:textId="24E3475B" w:rsidR="004161F6" w:rsidRPr="00BC5379" w:rsidRDefault="00DA6CA1" w:rsidP="004161F6">
      <w:pPr>
        <w:spacing w:after="240" w:line="276" w:lineRule="auto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r w:rsidR="00E50546" w:rsidRPr="00E50546">
        <w:rPr>
          <w:b/>
          <w:bCs/>
          <w:color w:val="0070C0"/>
        </w:rPr>
        <w:t>Przebudowa drogi Nr 101996B Biała Woda – Prudziszki z nawierzchni żwirowej na nawierzchnię utwardzoną w msc. Biała Woda, gm. Suwałki</w:t>
      </w:r>
      <w:r w:rsidR="00E50546">
        <w:rPr>
          <w:b/>
          <w:bCs/>
          <w:color w:val="0070C0"/>
        </w:rPr>
        <w:t xml:space="preserve"> </w:t>
      </w:r>
      <w:r w:rsidR="00886155">
        <w:rPr>
          <w:bCs/>
        </w:rPr>
        <w:t>prowadzonego przez Gminę Suwałki, ul. Świerkowa 45, 16-400 Suwałki</w:t>
      </w:r>
      <w:r>
        <w:rPr>
          <w:bCs/>
        </w:rPr>
        <w:t>.</w:t>
      </w:r>
    </w:p>
    <w:p w14:paraId="62C1CB3D" w14:textId="32D04D94" w:rsidR="00DA6CA1" w:rsidRDefault="00DA6CA1" w:rsidP="004161F6">
      <w:pPr>
        <w:spacing w:after="240" w:line="276" w:lineRule="auto"/>
        <w:jc w:val="both"/>
      </w:pPr>
      <w:r>
        <w:t>Zgodnie z art. 222 ust. 4 Ustawy Prawo zamówień publicznych (</w:t>
      </w:r>
      <w:r w:rsidR="00E50546">
        <w:t xml:space="preserve">t. j. </w:t>
      </w:r>
      <w:r>
        <w:t xml:space="preserve">Dz. U. z </w:t>
      </w:r>
      <w:r w:rsidR="00E50546">
        <w:t>2021</w:t>
      </w:r>
      <w:r>
        <w:t xml:space="preserve"> poz. </w:t>
      </w:r>
      <w:r w:rsidR="00E50546">
        <w:t>1129</w:t>
      </w:r>
      <w:r>
        <w:t xml:space="preserve"> z późn. zm.) Zamawiający informuje, że kwota, jaką zamierza przeznaczyć na sfinansowanie zamówienia wynosi</w:t>
      </w:r>
      <w:r w:rsidR="00897EF8">
        <w:t>:</w:t>
      </w:r>
    </w:p>
    <w:p w14:paraId="33DBF88B" w14:textId="4ED48A83" w:rsidR="003D13EF" w:rsidRDefault="00E50546" w:rsidP="00E50546">
      <w:pPr>
        <w:spacing w:after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1 301 600,00 zł brutto</w:t>
      </w:r>
      <w:r w:rsidR="004C277C">
        <w:rPr>
          <w:b/>
          <w:color w:val="000000"/>
        </w:rPr>
        <w:t xml:space="preserve"> </w:t>
      </w:r>
    </w:p>
    <w:p w14:paraId="2AEC4A6B" w14:textId="77777777" w:rsidR="00E50546" w:rsidRDefault="00E50546" w:rsidP="00E50546">
      <w:pPr>
        <w:spacing w:after="240" w:line="276" w:lineRule="auto"/>
        <w:jc w:val="center"/>
      </w:pPr>
    </w:p>
    <w:p w14:paraId="09FF8C87" w14:textId="77777777" w:rsidR="003D13EF" w:rsidRDefault="003D13EF" w:rsidP="003D13EF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2BBED9E1" w14:textId="77777777" w:rsidR="003D13EF" w:rsidRDefault="003D13EF" w:rsidP="003D13EF">
      <w:pPr>
        <w:ind w:left="5954"/>
        <w:jc w:val="both"/>
        <w:rPr>
          <w:b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B9677A" w14:textId="2AD146E8" w:rsidR="003D13EF" w:rsidRDefault="003D13EF" w:rsidP="003D13EF">
      <w:pPr>
        <w:ind w:left="5954"/>
        <w:jc w:val="both"/>
        <w:rPr>
          <w:b/>
        </w:rPr>
      </w:pPr>
      <w:r>
        <w:rPr>
          <w:b/>
        </w:rPr>
        <w:tab/>
        <w:t>Zbigniew Mackiewicz</w:t>
      </w:r>
    </w:p>
    <w:p w14:paraId="0AC38BE4" w14:textId="77777777" w:rsidR="003D13EF" w:rsidRDefault="003D13EF" w:rsidP="003D13EF">
      <w:pPr>
        <w:ind w:left="5954"/>
        <w:jc w:val="both"/>
        <w:rPr>
          <w:b/>
        </w:rPr>
      </w:pPr>
    </w:p>
    <w:p w14:paraId="0ADA51C5" w14:textId="19AE7230" w:rsidR="003D13EF" w:rsidRPr="00E6157A" w:rsidRDefault="003D13EF" w:rsidP="003D13EF">
      <w:pPr>
        <w:ind w:left="5954"/>
        <w:jc w:val="both"/>
        <w:rPr>
          <w:b/>
        </w:rPr>
      </w:pPr>
      <w:r>
        <w:rPr>
          <w:b/>
        </w:rPr>
        <w:tab/>
        <w:t>Wójt Gminy Suwałki</w:t>
      </w:r>
    </w:p>
    <w:p w14:paraId="1CC6999B" w14:textId="77777777" w:rsidR="003D13EF" w:rsidRDefault="003D13EF" w:rsidP="004161F6">
      <w:pPr>
        <w:spacing w:after="240" w:line="276" w:lineRule="auto"/>
        <w:jc w:val="both"/>
        <w:rPr>
          <w:bCs/>
        </w:rPr>
      </w:pPr>
    </w:p>
    <w:p w14:paraId="64A962C0" w14:textId="77777777" w:rsidR="004D150D" w:rsidRPr="00F32129" w:rsidRDefault="004D150D" w:rsidP="00F32129">
      <w:pPr>
        <w:tabs>
          <w:tab w:val="left" w:pos="5812"/>
        </w:tabs>
        <w:suppressAutoHyphens/>
        <w:spacing w:after="40"/>
        <w:jc w:val="center"/>
        <w:rPr>
          <w:b/>
          <w:bCs/>
          <w:sz w:val="28"/>
        </w:rPr>
      </w:pP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3AEE" w14:textId="77777777" w:rsidR="00AB4D58" w:rsidRDefault="00AB4D58">
      <w:r>
        <w:separator/>
      </w:r>
    </w:p>
  </w:endnote>
  <w:endnote w:type="continuationSeparator" w:id="0">
    <w:p w14:paraId="0B2CDDD8" w14:textId="77777777" w:rsidR="00AB4D58" w:rsidRDefault="00AB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79B9" w14:textId="77777777" w:rsidR="00AB4D58" w:rsidRDefault="00AB4D58">
      <w:r>
        <w:separator/>
      </w:r>
    </w:p>
  </w:footnote>
  <w:footnote w:type="continuationSeparator" w:id="0">
    <w:p w14:paraId="636BA181" w14:textId="77777777" w:rsidR="00AB4D58" w:rsidRDefault="00AB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0C" w14:textId="77777777" w:rsidR="00E01A0F" w:rsidRDefault="00E01A0F">
    <w:pPr>
      <w:pStyle w:val="Nagwek"/>
      <w:rPr>
        <w:b/>
        <w:bCs/>
      </w:rPr>
    </w:pPr>
  </w:p>
  <w:p w14:paraId="4A5C5DDA" w14:textId="0FBB68FA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 In.271.</w:t>
    </w:r>
    <w:r w:rsidR="00E50546">
      <w:rPr>
        <w:b/>
        <w:bCs/>
      </w:rPr>
      <w:t>4</w:t>
    </w:r>
    <w:r w:rsidRPr="00E1040C">
      <w:rPr>
        <w:b/>
        <w:bCs/>
      </w:rPr>
      <w:t>.2021.</w:t>
    </w:r>
    <w:r w:rsidR="00BC5379">
      <w:rPr>
        <w:b/>
        <w:bCs/>
      </w:rPr>
      <w:t>EW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39E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07A92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5C3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B9B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3EF"/>
    <w:rsid w:val="003D14EF"/>
    <w:rsid w:val="003D15F1"/>
    <w:rsid w:val="003D1EA9"/>
    <w:rsid w:val="003D35CE"/>
    <w:rsid w:val="003D3F74"/>
    <w:rsid w:val="003D496D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17599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E72"/>
    <w:rsid w:val="004C277C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61B6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3EF6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D67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C31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97EF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D5815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4E5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6468F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4D58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1F0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6FB8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5379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D0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589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155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546"/>
    <w:rsid w:val="00E50797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9A5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454C-D1F3-458E-A1B0-BE065DC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593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Kornela Sojko</cp:lastModifiedBy>
  <cp:revision>4</cp:revision>
  <cp:lastPrinted>2021-06-29T09:54:00Z</cp:lastPrinted>
  <dcterms:created xsi:type="dcterms:W3CDTF">2021-07-14T06:39:00Z</dcterms:created>
  <dcterms:modified xsi:type="dcterms:W3CDTF">2021-07-21T05:50:00Z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