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DD3E" w14:textId="3862AF8C" w:rsidR="003C387F" w:rsidRDefault="00B85401" w:rsidP="00B85401">
      <w:pPr>
        <w:jc w:val="right"/>
        <w:rPr>
          <w:rFonts w:ascii="Times New Roman" w:hAnsi="Times New Roman" w:cs="Times New Roman"/>
          <w:sz w:val="24"/>
          <w:szCs w:val="24"/>
        </w:rPr>
      </w:pPr>
      <w:r w:rsidRPr="00B85401">
        <w:rPr>
          <w:rFonts w:ascii="Times New Roman" w:hAnsi="Times New Roman" w:cs="Times New Roman"/>
          <w:sz w:val="24"/>
          <w:szCs w:val="24"/>
        </w:rPr>
        <w:t xml:space="preserve">Suwałki, </w:t>
      </w:r>
      <w:r w:rsidR="00235350">
        <w:rPr>
          <w:rFonts w:ascii="Times New Roman" w:hAnsi="Times New Roman" w:cs="Times New Roman"/>
          <w:sz w:val="24"/>
          <w:szCs w:val="24"/>
        </w:rPr>
        <w:t>05.10</w:t>
      </w:r>
      <w:r w:rsidR="00396B77">
        <w:rPr>
          <w:rFonts w:ascii="Times New Roman" w:hAnsi="Times New Roman" w:cs="Times New Roman"/>
          <w:sz w:val="24"/>
          <w:szCs w:val="24"/>
        </w:rPr>
        <w:t>.2021r.</w:t>
      </w:r>
    </w:p>
    <w:p w14:paraId="22A3115B" w14:textId="2E4D278E" w:rsidR="00B85401" w:rsidRDefault="00B85401" w:rsidP="00B854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384790">
        <w:rPr>
          <w:rFonts w:ascii="Times New Roman" w:hAnsi="Times New Roman" w:cs="Times New Roman"/>
          <w:sz w:val="24"/>
          <w:szCs w:val="24"/>
        </w:rPr>
        <w:t>In</w:t>
      </w:r>
      <w:r w:rsidR="00254D5B">
        <w:rPr>
          <w:rFonts w:ascii="Times New Roman" w:hAnsi="Times New Roman" w:cs="Times New Roman"/>
          <w:sz w:val="24"/>
          <w:szCs w:val="24"/>
        </w:rPr>
        <w:t>.271.</w:t>
      </w:r>
      <w:r w:rsidR="00235350">
        <w:rPr>
          <w:rFonts w:ascii="Times New Roman" w:hAnsi="Times New Roman" w:cs="Times New Roman"/>
          <w:sz w:val="24"/>
          <w:szCs w:val="24"/>
        </w:rPr>
        <w:t>8</w:t>
      </w:r>
      <w:r w:rsidR="00C52E4C">
        <w:rPr>
          <w:rFonts w:ascii="Times New Roman" w:hAnsi="Times New Roman" w:cs="Times New Roman"/>
          <w:sz w:val="24"/>
          <w:szCs w:val="24"/>
        </w:rPr>
        <w:t>.</w:t>
      </w:r>
      <w:r w:rsidR="00254D5B">
        <w:rPr>
          <w:rFonts w:ascii="Times New Roman" w:hAnsi="Times New Roman" w:cs="Times New Roman"/>
          <w:sz w:val="24"/>
          <w:szCs w:val="24"/>
        </w:rPr>
        <w:t>20</w:t>
      </w:r>
      <w:r w:rsidR="005D3D2C">
        <w:rPr>
          <w:rFonts w:ascii="Times New Roman" w:hAnsi="Times New Roman" w:cs="Times New Roman"/>
          <w:sz w:val="24"/>
          <w:szCs w:val="24"/>
        </w:rPr>
        <w:t>2</w:t>
      </w:r>
      <w:r w:rsidR="00396B77">
        <w:rPr>
          <w:rFonts w:ascii="Times New Roman" w:hAnsi="Times New Roman" w:cs="Times New Roman"/>
          <w:sz w:val="24"/>
          <w:szCs w:val="24"/>
        </w:rPr>
        <w:t>1</w:t>
      </w:r>
      <w:r w:rsidR="00C52E4C">
        <w:rPr>
          <w:rFonts w:ascii="Times New Roman" w:hAnsi="Times New Roman" w:cs="Times New Roman"/>
          <w:sz w:val="24"/>
          <w:szCs w:val="24"/>
        </w:rPr>
        <w:t>.</w:t>
      </w:r>
      <w:r w:rsidR="000F397C">
        <w:rPr>
          <w:rFonts w:ascii="Times New Roman" w:hAnsi="Times New Roman" w:cs="Times New Roman"/>
          <w:sz w:val="24"/>
          <w:szCs w:val="24"/>
        </w:rPr>
        <w:t>EW</w:t>
      </w:r>
    </w:p>
    <w:p w14:paraId="09971167" w14:textId="0C4285D9" w:rsidR="00B85401" w:rsidRPr="00B85401" w:rsidRDefault="00B85401" w:rsidP="00396B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401">
        <w:rPr>
          <w:rFonts w:ascii="Times New Roman" w:hAnsi="Times New Roman" w:cs="Times New Roman"/>
          <w:sz w:val="24"/>
          <w:szCs w:val="24"/>
        </w:rPr>
        <w:t xml:space="preserve">Zamawiający: </w:t>
      </w:r>
    </w:p>
    <w:p w14:paraId="28CE4709" w14:textId="2D44E3EB" w:rsidR="00B85401" w:rsidRDefault="00254D5B" w:rsidP="00254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Suwałki</w:t>
      </w:r>
    </w:p>
    <w:p w14:paraId="4D79EBE9" w14:textId="77777777" w:rsidR="00254D5B" w:rsidRDefault="00FF298C" w:rsidP="00254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Świerkowa 45</w:t>
      </w:r>
    </w:p>
    <w:p w14:paraId="6AE47A68" w14:textId="308A876B" w:rsidR="00FF298C" w:rsidRDefault="00FF298C" w:rsidP="00254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16-400 Suwałki</w:t>
      </w:r>
    </w:p>
    <w:p w14:paraId="0EA23BF4" w14:textId="77777777" w:rsidR="00396B77" w:rsidRDefault="00B85401" w:rsidP="00B854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699DBF3" w14:textId="0AC3A51F" w:rsidR="00B85401" w:rsidRDefault="00B85401" w:rsidP="00396B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WSZYSCY WYKONAWCY</w:t>
      </w:r>
    </w:p>
    <w:p w14:paraId="0CF06740" w14:textId="7DB5CC33" w:rsidR="00B85401" w:rsidRPr="003A5703" w:rsidRDefault="00B85401" w:rsidP="003A5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285353" w14:textId="77777777" w:rsidR="00235350" w:rsidRDefault="004934D7" w:rsidP="00235350">
      <w:pPr>
        <w:pStyle w:val="Tekstpodstawowy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0" w:name="_Hlk535842107"/>
      <w:r>
        <w:rPr>
          <w:rFonts w:ascii="Times New Roman" w:hAnsi="Times New Roman" w:cs="Times New Roman"/>
          <w:b/>
          <w:bCs/>
          <w:sz w:val="24"/>
          <w:szCs w:val="24"/>
        </w:rPr>
        <w:t xml:space="preserve">Dotyczy postępowania o udzielenie zamówienia na dostawę pn. </w:t>
      </w:r>
      <w:bookmarkEnd w:id="0"/>
      <w:r w:rsidR="00235350" w:rsidRPr="0023535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Budowa przejść dla pieszych i przebudowa infrastruktury drogowej w obszarze ich oddziaływania w </w:t>
      </w:r>
      <w:proofErr w:type="spellStart"/>
      <w:r w:rsidR="00235350" w:rsidRPr="00235350">
        <w:rPr>
          <w:rFonts w:ascii="Times New Roman" w:hAnsi="Times New Roman" w:cs="Times New Roman"/>
          <w:b/>
          <w:bCs/>
          <w:color w:val="0070C0"/>
          <w:sz w:val="24"/>
          <w:szCs w:val="24"/>
        </w:rPr>
        <w:t>msc</w:t>
      </w:r>
      <w:proofErr w:type="spellEnd"/>
      <w:r w:rsidR="00235350" w:rsidRPr="00235350">
        <w:rPr>
          <w:rFonts w:ascii="Times New Roman" w:hAnsi="Times New Roman" w:cs="Times New Roman"/>
          <w:b/>
          <w:bCs/>
          <w:color w:val="0070C0"/>
          <w:sz w:val="24"/>
          <w:szCs w:val="24"/>
        </w:rPr>
        <w:t>. Płociczno-Tartak</w:t>
      </w:r>
    </w:p>
    <w:p w14:paraId="3E7F5B60" w14:textId="687EF67C" w:rsidR="00F6621D" w:rsidRDefault="000F397C" w:rsidP="00235350">
      <w:pPr>
        <w:pStyle w:val="Tekstpodstawowy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Zamawiający informuje, iż w </w:t>
      </w:r>
      <w:r w:rsidR="00235350">
        <w:rPr>
          <w:rFonts w:ascii="Times New Roman" w:hAnsi="Times New Roman"/>
          <w:sz w:val="24"/>
          <w:szCs w:val="24"/>
          <w:lang w:eastAsia="pl-PL"/>
        </w:rPr>
        <w:t xml:space="preserve">Załączniku Nr 4 do SWZ- Projekt umowy dokonano modyfikacji terminu wykonania umowy, tj. </w:t>
      </w:r>
      <w:r w:rsidR="00235350" w:rsidRPr="00235350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7 miesięcy</w:t>
      </w:r>
      <w:r w:rsidR="00235350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69600C47" w14:textId="5A31152B" w:rsidR="005844A9" w:rsidRDefault="00217253" w:rsidP="00C52E4C">
      <w:pPr>
        <w:spacing w:line="100" w:lineRule="atLeas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ab/>
      </w:r>
      <w:r w:rsidR="00235350" w:rsidRPr="00235350">
        <w:rPr>
          <w:rFonts w:ascii="Times New Roman" w:eastAsia="Times New Roman" w:hAnsi="Times New Roman" w:cs="Times New Roman"/>
          <w:spacing w:val="-6"/>
          <w:sz w:val="24"/>
          <w:szCs w:val="24"/>
        </w:rPr>
        <w:t>Zmodyfikowan</w:t>
      </w:r>
      <w:r w:rsidR="00235350">
        <w:rPr>
          <w:rFonts w:ascii="Times New Roman" w:eastAsia="Times New Roman" w:hAnsi="Times New Roman" w:cs="Times New Roman"/>
          <w:spacing w:val="-6"/>
          <w:sz w:val="24"/>
          <w:szCs w:val="24"/>
        </w:rPr>
        <w:t>y Załącznik Nr 4 do</w:t>
      </w:r>
      <w:r w:rsidR="00235350" w:rsidRPr="0023535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SWZ</w:t>
      </w:r>
      <w:r w:rsidR="0023535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Projekt Umowy</w:t>
      </w:r>
      <w:r w:rsidR="00235350" w:rsidRPr="0023535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został zamieszczon</w:t>
      </w:r>
      <w:r w:rsidR="00235350"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 w:rsidR="00235350" w:rsidRPr="0023535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na stronie prowadzonego postępowania i nosi nazwę „</w:t>
      </w:r>
      <w:r w:rsidR="0023535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Załącznik Nr 4 Projekt umowy </w:t>
      </w:r>
      <w:bookmarkStart w:id="1" w:name="_Hlk84322185"/>
      <w:r w:rsidR="00235350">
        <w:rPr>
          <w:rFonts w:ascii="Times New Roman" w:eastAsia="Times New Roman" w:hAnsi="Times New Roman" w:cs="Times New Roman"/>
          <w:spacing w:val="-6"/>
          <w:sz w:val="24"/>
          <w:szCs w:val="24"/>
        </w:rPr>
        <w:t>– zmodyfikowany dn. 05.10.2021</w:t>
      </w:r>
      <w:bookmarkEnd w:id="1"/>
      <w:r w:rsidR="00235350" w:rsidRPr="00235350">
        <w:rPr>
          <w:rFonts w:ascii="Times New Roman" w:eastAsia="Times New Roman" w:hAnsi="Times New Roman" w:cs="Times New Roman"/>
          <w:spacing w:val="-6"/>
          <w:sz w:val="24"/>
          <w:szCs w:val="24"/>
        </w:rPr>
        <w:t>.” Zmiany zostały nieniesione kolorem czerwonym.</w:t>
      </w:r>
    </w:p>
    <w:p w14:paraId="78AFA47D" w14:textId="05463B03" w:rsidR="00235350" w:rsidRDefault="00235350" w:rsidP="00C52E4C">
      <w:pPr>
        <w:spacing w:line="100" w:lineRule="atLeas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72528F45" w14:textId="77777777" w:rsidR="00235350" w:rsidRDefault="00235350" w:rsidP="00C52E4C">
      <w:pPr>
        <w:spacing w:line="100" w:lineRule="atLeas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7089695B" w14:textId="0DF1F4AB" w:rsidR="00027B55" w:rsidRDefault="00223456" w:rsidP="00027B55">
      <w:pPr>
        <w:tabs>
          <w:tab w:val="left" w:pos="173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27B55">
        <w:rPr>
          <w:rFonts w:ascii="Times New Roman" w:eastAsia="Calibri" w:hAnsi="Times New Roman" w:cs="Times New Roman"/>
          <w:b/>
          <w:sz w:val="24"/>
          <w:szCs w:val="24"/>
        </w:rPr>
        <w:t>Zbigniew Mackiewicz</w:t>
      </w:r>
    </w:p>
    <w:p w14:paraId="0D0E07B6" w14:textId="124576F9" w:rsidR="00027B55" w:rsidRPr="00D77B73" w:rsidRDefault="00027B55" w:rsidP="00027B55">
      <w:pPr>
        <w:tabs>
          <w:tab w:val="left" w:pos="173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Wójt Gminy Suwałki</w:t>
      </w:r>
    </w:p>
    <w:p w14:paraId="50C5A2F5" w14:textId="303F2B32" w:rsidR="00B85401" w:rsidRPr="00D77B73" w:rsidRDefault="00B85401" w:rsidP="00D77B73">
      <w:pPr>
        <w:tabs>
          <w:tab w:val="left" w:pos="173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B85401" w:rsidRPr="00D77B73" w:rsidSect="00D042C6">
      <w:headerReference w:type="first" r:id="rId7"/>
      <w:pgSz w:w="11906" w:h="16838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F3CF6" w14:textId="77777777" w:rsidR="00B72419" w:rsidRDefault="00B72419" w:rsidP="00396B77">
      <w:pPr>
        <w:spacing w:after="0" w:line="240" w:lineRule="auto"/>
      </w:pPr>
      <w:r>
        <w:separator/>
      </w:r>
    </w:p>
  </w:endnote>
  <w:endnote w:type="continuationSeparator" w:id="0">
    <w:p w14:paraId="00C28BC3" w14:textId="77777777" w:rsidR="00B72419" w:rsidRDefault="00B72419" w:rsidP="0039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50C6" w14:textId="77777777" w:rsidR="00B72419" w:rsidRDefault="00B72419" w:rsidP="00396B77">
      <w:pPr>
        <w:spacing w:after="0" w:line="240" w:lineRule="auto"/>
      </w:pPr>
      <w:r>
        <w:separator/>
      </w:r>
    </w:p>
  </w:footnote>
  <w:footnote w:type="continuationSeparator" w:id="0">
    <w:p w14:paraId="1C986EDF" w14:textId="77777777" w:rsidR="00B72419" w:rsidRDefault="00B72419" w:rsidP="0039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0CF1" w14:textId="2876A223" w:rsidR="00396B77" w:rsidRPr="00396B77" w:rsidRDefault="00396B77" w:rsidP="00396B77">
    <w:pPr>
      <w:spacing w:after="0" w:line="240" w:lineRule="auto"/>
      <w:jc w:val="center"/>
      <w:rPr>
        <w:rFonts w:ascii="Times New Roman" w:eastAsia="Times New Roman" w:hAnsi="Times New Roman"/>
        <w:noProof/>
        <w:lang w:eastAsia="pl-PL" w:bidi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7DC5"/>
    <w:multiLevelType w:val="hybridMultilevel"/>
    <w:tmpl w:val="DDE2A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317E7"/>
    <w:multiLevelType w:val="hybridMultilevel"/>
    <w:tmpl w:val="6D9C6E9E"/>
    <w:lvl w:ilvl="0" w:tplc="0452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41D1B"/>
    <w:multiLevelType w:val="hybridMultilevel"/>
    <w:tmpl w:val="597EB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94A02"/>
    <w:multiLevelType w:val="hybridMultilevel"/>
    <w:tmpl w:val="2AE85F0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59"/>
    <w:rsid w:val="00027B55"/>
    <w:rsid w:val="000F397C"/>
    <w:rsid w:val="0011692A"/>
    <w:rsid w:val="00217253"/>
    <w:rsid w:val="00223456"/>
    <w:rsid w:val="00235350"/>
    <w:rsid w:val="00254D5B"/>
    <w:rsid w:val="002C3AAA"/>
    <w:rsid w:val="00384790"/>
    <w:rsid w:val="00396B77"/>
    <w:rsid w:val="003A5703"/>
    <w:rsid w:val="003C387F"/>
    <w:rsid w:val="004934D7"/>
    <w:rsid w:val="004D6648"/>
    <w:rsid w:val="005147BB"/>
    <w:rsid w:val="0053111C"/>
    <w:rsid w:val="005629AD"/>
    <w:rsid w:val="005844A9"/>
    <w:rsid w:val="005C44CC"/>
    <w:rsid w:val="005D3D2C"/>
    <w:rsid w:val="006B6ED9"/>
    <w:rsid w:val="00711547"/>
    <w:rsid w:val="00772ADF"/>
    <w:rsid w:val="00877692"/>
    <w:rsid w:val="00912A40"/>
    <w:rsid w:val="009D7378"/>
    <w:rsid w:val="00A63C7A"/>
    <w:rsid w:val="00A9457A"/>
    <w:rsid w:val="00B3720C"/>
    <w:rsid w:val="00B72419"/>
    <w:rsid w:val="00B85401"/>
    <w:rsid w:val="00BD4A59"/>
    <w:rsid w:val="00C52E4C"/>
    <w:rsid w:val="00D042C6"/>
    <w:rsid w:val="00D53431"/>
    <w:rsid w:val="00D77B73"/>
    <w:rsid w:val="00D84A67"/>
    <w:rsid w:val="00F6621D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C8C4C8"/>
  <w15:chartTrackingRefBased/>
  <w15:docId w15:val="{F4D6E647-625B-4C42-9DEF-59D3CC33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FF29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298C"/>
  </w:style>
  <w:style w:type="paragraph" w:styleId="Akapitzlist">
    <w:name w:val="List Paragraph"/>
    <w:basedOn w:val="Normalny"/>
    <w:uiPriority w:val="34"/>
    <w:qFormat/>
    <w:rsid w:val="00C52E4C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0"/>
    <w:rsid w:val="00877692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77692"/>
    <w:pPr>
      <w:widowControl w:val="0"/>
      <w:shd w:val="clear" w:color="auto" w:fill="FFFFFF"/>
      <w:spacing w:before="180" w:after="0" w:line="241" w:lineRule="exact"/>
      <w:ind w:hanging="1580"/>
      <w:jc w:val="both"/>
    </w:pPr>
    <w:rPr>
      <w:rFonts w:ascii="Tahoma" w:eastAsia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396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B77"/>
  </w:style>
  <w:style w:type="paragraph" w:styleId="Stopka">
    <w:name w:val="footer"/>
    <w:basedOn w:val="Normalny"/>
    <w:link w:val="StopkaZnak"/>
    <w:uiPriority w:val="99"/>
    <w:unhideWhenUsed/>
    <w:rsid w:val="00396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B77"/>
  </w:style>
  <w:style w:type="character" w:styleId="Hipercze">
    <w:name w:val="Hyperlink"/>
    <w:basedOn w:val="Domylnaczcionkaakapitu"/>
    <w:uiPriority w:val="99"/>
    <w:unhideWhenUsed/>
    <w:rsid w:val="004934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3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6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ewisniewska</dc:creator>
  <cp:keywords/>
  <dc:description/>
  <cp:lastModifiedBy>Kornela Sojko</cp:lastModifiedBy>
  <cp:revision>3</cp:revision>
  <cp:lastPrinted>2021-05-18T06:48:00Z</cp:lastPrinted>
  <dcterms:created xsi:type="dcterms:W3CDTF">2021-10-05T08:30:00Z</dcterms:created>
  <dcterms:modified xsi:type="dcterms:W3CDTF">2021-10-05T08:30:00Z</dcterms:modified>
</cp:coreProperties>
</file>