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055BEEE4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B23619">
        <w:rPr>
          <w:bCs/>
        </w:rPr>
        <w:t xml:space="preserve">Suwałki, dnia </w:t>
      </w:r>
      <w:r w:rsidR="009135F4">
        <w:rPr>
          <w:bCs/>
        </w:rPr>
        <w:t>2</w:t>
      </w:r>
      <w:r w:rsidR="004E3AA9">
        <w:rPr>
          <w:bCs/>
        </w:rPr>
        <w:t>9</w:t>
      </w:r>
      <w:r w:rsidR="00935120">
        <w:rPr>
          <w:bCs/>
        </w:rPr>
        <w:t>.</w:t>
      </w:r>
      <w:r w:rsidR="009135F4">
        <w:rPr>
          <w:bCs/>
        </w:rPr>
        <w:t>10</w:t>
      </w:r>
      <w:r>
        <w:rPr>
          <w:bCs/>
        </w:rPr>
        <w:t>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157535C4" w14:textId="319C33F8" w:rsidR="00103C9A" w:rsidRPr="00DA4BE8" w:rsidRDefault="00B23619" w:rsidP="0001289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BFCE" w14:textId="35E37095" w:rsidR="00103C9A" w:rsidRPr="00CF6F98" w:rsidRDefault="00DE76AE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E76AE">
                              <w:rPr>
                                <w:b/>
                              </w:rPr>
                              <w:t>INFORMACJA Z OTWARCIA OFERT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na podstawie art. 222 ust. 5 ustawy Prawo zamówień publicznych z dnia 11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0FDEBFCE" w14:textId="35E37095" w:rsidR="00103C9A" w:rsidRPr="00CF6F98" w:rsidRDefault="00DE76AE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E76AE">
                        <w:rPr>
                          <w:b/>
                        </w:rPr>
                        <w:t>INFORMACJA Z OTWARCIA OFERT</w:t>
                      </w:r>
                      <w:r>
                        <w:t xml:space="preserve"> </w:t>
                      </w:r>
                      <w:r>
                        <w:br/>
                        <w:t>na podstawie art. 222 ust. 5 ustawy Prawo zamówień publicznych z dnia 11 września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645C8" w14:textId="47249EA9" w:rsidR="00C61A7D" w:rsidRDefault="00DA6CA1" w:rsidP="00C61A7D">
      <w:pPr>
        <w:ind w:right="220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bookmarkStart w:id="0" w:name="_Hlk83979211"/>
      <w:r w:rsidR="009135F4" w:rsidRPr="009135F4">
        <w:rPr>
          <w:b/>
          <w:bCs/>
          <w:i/>
        </w:rPr>
        <w:t xml:space="preserve">Budowa przejść dla pieszych i przebudowa infrastruktury drogowej w obszarze ich oddziaływania w msc. </w:t>
      </w:r>
      <w:bookmarkEnd w:id="0"/>
      <w:r w:rsidR="004E3AA9">
        <w:rPr>
          <w:b/>
          <w:bCs/>
          <w:i/>
        </w:rPr>
        <w:t>Płociczno-Tartak</w:t>
      </w:r>
    </w:p>
    <w:p w14:paraId="63008DF6" w14:textId="77777777" w:rsidR="00F66EB0" w:rsidRPr="00C61A7D" w:rsidRDefault="00F66EB0" w:rsidP="00C61A7D">
      <w:pPr>
        <w:ind w:right="220"/>
        <w:jc w:val="both"/>
        <w:rPr>
          <w:b/>
          <w:color w:val="0070C0"/>
        </w:rPr>
      </w:pPr>
    </w:p>
    <w:p w14:paraId="45FF1204" w14:textId="356580F3" w:rsidR="007664D2" w:rsidRPr="00F66EB0" w:rsidRDefault="00DE76AE" w:rsidP="00DE76AE">
      <w:pPr>
        <w:tabs>
          <w:tab w:val="left" w:pos="5812"/>
        </w:tabs>
        <w:suppressAutoHyphens/>
        <w:spacing w:after="40"/>
        <w:jc w:val="both"/>
        <w:rPr>
          <w:b/>
        </w:rPr>
      </w:pPr>
      <w:r>
        <w:t>Zamawiający informuje, że do upływu terminu składania ofert, złożone zostały następujące oferty:</w:t>
      </w:r>
      <w:r w:rsidR="007664D2" w:rsidRPr="007664D2">
        <w:rPr>
          <w:b/>
        </w:rPr>
        <w:t xml:space="preserve"> </w:t>
      </w: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tbl>
      <w:tblPr>
        <w:tblStyle w:val="Tabela-Siatka"/>
        <w:tblW w:w="7655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6"/>
        <w:gridCol w:w="3417"/>
        <w:gridCol w:w="2268"/>
      </w:tblGrid>
      <w:tr w:rsidR="009135F4" w:rsidRPr="00A53F8B" w14:paraId="6F140AE5" w14:textId="601D0754" w:rsidTr="009135F4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42DEA18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bookmarkStart w:id="1" w:name="_Hlk75861384"/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7A5E88" w14:textId="17D10FB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418949A5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4ADB084C" w14:textId="77777777" w:rsidR="009135F4" w:rsidRPr="00A53F8B" w:rsidRDefault="009135F4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DA1EC7" w14:textId="0C064B4B" w:rsidR="009135F4" w:rsidRPr="008C7588" w:rsidRDefault="009135F4" w:rsidP="00A53F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7588">
              <w:rPr>
                <w:bCs/>
                <w:iCs/>
                <w:sz w:val="20"/>
                <w:szCs w:val="20"/>
              </w:rPr>
              <w:t>Łączna ryczałtowa cena ofertowa (brutto) za wykonanie całości przedmiotu zamówienia</w:t>
            </w:r>
          </w:p>
        </w:tc>
      </w:tr>
      <w:tr w:rsidR="009135F4" w:rsidRPr="00A53F8B" w14:paraId="0366C7FC" w14:textId="57D984A2" w:rsidTr="009135F4">
        <w:trPr>
          <w:trHeight w:val="496"/>
        </w:trPr>
        <w:tc>
          <w:tcPr>
            <w:tcW w:w="694" w:type="dxa"/>
            <w:vAlign w:val="center"/>
          </w:tcPr>
          <w:p w14:paraId="6EF2ECCC" w14:textId="77777777" w:rsidR="009135F4" w:rsidRPr="00342F98" w:rsidRDefault="009135F4" w:rsidP="00A53F8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42F9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4F4EA18" w14:textId="77777777" w:rsidR="009135F4" w:rsidRDefault="008E07B6" w:rsidP="00FB540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7970B1BD" w14:textId="1EE504A5" w:rsidR="008E07B6" w:rsidRPr="00352A0F" w:rsidRDefault="008E07B6" w:rsidP="00FB540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godz. 10:46 </w:t>
            </w:r>
          </w:p>
        </w:tc>
        <w:tc>
          <w:tcPr>
            <w:tcW w:w="3417" w:type="dxa"/>
            <w:vAlign w:val="center"/>
          </w:tcPr>
          <w:p w14:paraId="24CC7930" w14:textId="77777777" w:rsidR="008E07B6" w:rsidRPr="008E07B6" w:rsidRDefault="008E07B6" w:rsidP="008E07B6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8E07B6">
              <w:rPr>
                <w:b/>
                <w:bCs/>
                <w:iCs/>
                <w:sz w:val="22"/>
                <w:szCs w:val="22"/>
                <w:lang w:val="en-US"/>
              </w:rPr>
              <w:t>REM-BUD Sp. z o.o.</w:t>
            </w:r>
          </w:p>
          <w:p w14:paraId="5351EC32" w14:textId="77777777" w:rsidR="008E07B6" w:rsidRPr="008E07B6" w:rsidRDefault="008E07B6" w:rsidP="008E07B6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8E07B6">
              <w:rPr>
                <w:b/>
                <w:bCs/>
                <w:iCs/>
                <w:sz w:val="22"/>
                <w:szCs w:val="22"/>
                <w:lang w:val="en-US"/>
              </w:rPr>
              <w:t>ul. Sejneńska 57</w:t>
            </w:r>
          </w:p>
          <w:p w14:paraId="08DF1821" w14:textId="77777777" w:rsidR="008E07B6" w:rsidRPr="008E07B6" w:rsidRDefault="008E07B6" w:rsidP="008E07B6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8E07B6">
              <w:rPr>
                <w:b/>
                <w:bCs/>
                <w:iCs/>
                <w:sz w:val="22"/>
                <w:szCs w:val="22"/>
                <w:lang w:val="en-US"/>
              </w:rPr>
              <w:t>16-400 Suwałki</w:t>
            </w:r>
          </w:p>
          <w:p w14:paraId="484283C2" w14:textId="2E6920A6" w:rsidR="009135F4" w:rsidRPr="00954607" w:rsidRDefault="009135F4" w:rsidP="00A53F8B">
            <w:pPr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AC572FB" w14:textId="35D42A80" w:rsidR="009135F4" w:rsidRPr="008F3BBB" w:rsidRDefault="008E07B6" w:rsidP="00600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E07B6">
              <w:rPr>
                <w:b/>
                <w:bCs/>
                <w:color w:val="0070C0"/>
                <w:sz w:val="22"/>
                <w:szCs w:val="22"/>
              </w:rPr>
              <w:t>261 990,00 zł</w:t>
            </w:r>
          </w:p>
        </w:tc>
      </w:tr>
      <w:tr w:rsidR="009135F4" w:rsidRPr="00A53F8B" w14:paraId="7A3325CB" w14:textId="0AE20AF6" w:rsidTr="009135F4">
        <w:trPr>
          <w:trHeight w:val="412"/>
        </w:trPr>
        <w:tc>
          <w:tcPr>
            <w:tcW w:w="694" w:type="dxa"/>
            <w:vAlign w:val="center"/>
          </w:tcPr>
          <w:p w14:paraId="2C05A91E" w14:textId="68B314DA" w:rsidR="009135F4" w:rsidRPr="00342F98" w:rsidRDefault="009135F4" w:rsidP="00117C4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2" w:name="_Hlk76027479"/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DCA7927" w14:textId="77777777" w:rsidR="009135F4" w:rsidRDefault="008E07B6" w:rsidP="00CE524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559DB149" w14:textId="16CD6013" w:rsidR="008E07B6" w:rsidRPr="00352A0F" w:rsidRDefault="008E07B6" w:rsidP="00CE524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11:54</w:t>
            </w:r>
          </w:p>
        </w:tc>
        <w:tc>
          <w:tcPr>
            <w:tcW w:w="3417" w:type="dxa"/>
            <w:vAlign w:val="center"/>
          </w:tcPr>
          <w:p w14:paraId="7E85FE7E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 xml:space="preserve">Prywatne Przedsiębiorstwo Produkcyjno-Handlowe </w:t>
            </w:r>
          </w:p>
          <w:p w14:paraId="7581292C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„HENTAR” Henryk Taraszkiewicz</w:t>
            </w:r>
          </w:p>
          <w:p w14:paraId="7715717F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ul. Karola Majerskiego 15</w:t>
            </w:r>
          </w:p>
          <w:p w14:paraId="7701606A" w14:textId="0CB0005D" w:rsidR="009135F4" w:rsidRPr="00954607" w:rsidRDefault="008E07B6" w:rsidP="008E07B6">
            <w:pPr>
              <w:rPr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vAlign w:val="center"/>
          </w:tcPr>
          <w:p w14:paraId="51E474C3" w14:textId="6F60E416" w:rsidR="009135F4" w:rsidRPr="008F3BBB" w:rsidRDefault="008E07B6" w:rsidP="00600163">
            <w:pPr>
              <w:ind w:left="-103"/>
              <w:jc w:val="righ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8E07B6">
              <w:rPr>
                <w:b/>
                <w:bCs/>
                <w:iCs/>
                <w:color w:val="0070C0"/>
                <w:sz w:val="22"/>
                <w:szCs w:val="22"/>
              </w:rPr>
              <w:t>330 640,83 zł</w:t>
            </w:r>
          </w:p>
        </w:tc>
      </w:tr>
      <w:tr w:rsidR="009135F4" w:rsidRPr="00A53F8B" w14:paraId="3F4ED2DD" w14:textId="3BFFA7E8" w:rsidTr="009135F4">
        <w:trPr>
          <w:trHeight w:val="412"/>
        </w:trPr>
        <w:tc>
          <w:tcPr>
            <w:tcW w:w="694" w:type="dxa"/>
            <w:vAlign w:val="center"/>
          </w:tcPr>
          <w:p w14:paraId="194F3D7E" w14:textId="7640BFD8" w:rsidR="009135F4" w:rsidRPr="00342F98" w:rsidRDefault="009135F4" w:rsidP="00117C4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3" w:name="_Hlk76027972"/>
            <w:bookmarkEnd w:id="2"/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54C7228" w14:textId="77777777" w:rsidR="009135F4" w:rsidRDefault="008E07B6" w:rsidP="002D48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0FF6C0E0" w14:textId="406DD641" w:rsidR="008E07B6" w:rsidRPr="00352A0F" w:rsidRDefault="008E07B6" w:rsidP="002D48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14:21</w:t>
            </w:r>
          </w:p>
        </w:tc>
        <w:tc>
          <w:tcPr>
            <w:tcW w:w="3417" w:type="dxa"/>
            <w:vAlign w:val="center"/>
          </w:tcPr>
          <w:p w14:paraId="690F3E14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 xml:space="preserve">Budownictwo Przyrodnicze </w:t>
            </w:r>
          </w:p>
          <w:p w14:paraId="08CD7836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DANBUD Aleksander Daniłowicz</w:t>
            </w:r>
          </w:p>
          <w:p w14:paraId="4D895528" w14:textId="77777777" w:rsidR="008E07B6" w:rsidRPr="008E07B6" w:rsidRDefault="008E07B6" w:rsidP="008E07B6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ul. Krzywe 62A</w:t>
            </w:r>
          </w:p>
          <w:p w14:paraId="08520A66" w14:textId="2894B972" w:rsidR="009135F4" w:rsidRPr="00954607" w:rsidRDefault="008E07B6" w:rsidP="008E07B6">
            <w:pPr>
              <w:rPr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16-402 Suwałki</w:t>
            </w:r>
          </w:p>
        </w:tc>
        <w:tc>
          <w:tcPr>
            <w:tcW w:w="2268" w:type="dxa"/>
            <w:vAlign w:val="center"/>
          </w:tcPr>
          <w:p w14:paraId="4E65A74C" w14:textId="01809447" w:rsidR="009135F4" w:rsidRPr="008F3BBB" w:rsidRDefault="008E07B6" w:rsidP="00B05168">
            <w:pPr>
              <w:pStyle w:val="Default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DF7CE8">
              <w:rPr>
                <w:b/>
                <w:bCs/>
                <w:color w:val="0070C0"/>
                <w:sz w:val="22"/>
                <w:szCs w:val="22"/>
              </w:rPr>
              <w:t>322 587,43 zł</w:t>
            </w:r>
          </w:p>
        </w:tc>
      </w:tr>
      <w:tr w:rsidR="009135F4" w:rsidRPr="00A53F8B" w14:paraId="78A89640" w14:textId="7EEE2668" w:rsidTr="009135F4">
        <w:trPr>
          <w:trHeight w:val="412"/>
        </w:trPr>
        <w:tc>
          <w:tcPr>
            <w:tcW w:w="694" w:type="dxa"/>
            <w:vAlign w:val="center"/>
          </w:tcPr>
          <w:p w14:paraId="68FD4CF5" w14:textId="4722BF64" w:rsidR="009135F4" w:rsidRDefault="009135F4" w:rsidP="001013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B421A20" w14:textId="77777777" w:rsidR="009135F4" w:rsidRDefault="00DF7CE8" w:rsidP="001013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587E4E43" w14:textId="2451A45F" w:rsidR="00DF7CE8" w:rsidRPr="00352A0F" w:rsidRDefault="00DF7CE8" w:rsidP="001013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17:23</w:t>
            </w:r>
          </w:p>
        </w:tc>
        <w:tc>
          <w:tcPr>
            <w:tcW w:w="3417" w:type="dxa"/>
            <w:vAlign w:val="center"/>
          </w:tcPr>
          <w:p w14:paraId="3F3A949A" w14:textId="77777777" w:rsidR="0022127C" w:rsidRPr="0022127C" w:rsidRDefault="0022127C" w:rsidP="0022127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STRABAG Sp. z o.o.</w:t>
            </w:r>
          </w:p>
          <w:p w14:paraId="4563B049" w14:textId="77777777" w:rsidR="0022127C" w:rsidRPr="0022127C" w:rsidRDefault="0022127C" w:rsidP="0022127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ul. Parzniewska 10</w:t>
            </w:r>
          </w:p>
          <w:p w14:paraId="1C6EC048" w14:textId="77777777" w:rsidR="0022127C" w:rsidRPr="0022127C" w:rsidRDefault="0022127C" w:rsidP="0022127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05-800 Pruszków</w:t>
            </w:r>
          </w:p>
          <w:p w14:paraId="008D3277" w14:textId="22AB64CC" w:rsidR="009135F4" w:rsidRPr="00101375" w:rsidRDefault="009135F4" w:rsidP="001013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D5B5B4" w14:textId="4C654052" w:rsidR="009135F4" w:rsidRPr="008F3BBB" w:rsidRDefault="0022127C" w:rsidP="00101375">
            <w:pPr>
              <w:pStyle w:val="Default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2127C">
              <w:rPr>
                <w:b/>
                <w:bCs/>
                <w:color w:val="0070C0"/>
                <w:sz w:val="22"/>
                <w:szCs w:val="22"/>
              </w:rPr>
              <w:t>297 333,78 zł</w:t>
            </w:r>
          </w:p>
        </w:tc>
      </w:tr>
      <w:bookmarkEnd w:id="1"/>
      <w:bookmarkEnd w:id="3"/>
    </w:tbl>
    <w:p w14:paraId="47AEBCC1" w14:textId="77777777" w:rsidR="006A76D6" w:rsidRDefault="006A76D6" w:rsidP="008D4B96">
      <w:pPr>
        <w:jc w:val="both"/>
        <w:rPr>
          <w:bCs/>
        </w:rPr>
      </w:pPr>
    </w:p>
    <w:p w14:paraId="5C096B00" w14:textId="457C2BF2" w:rsidR="00C61A7D" w:rsidRDefault="008D4B96" w:rsidP="008D4B96">
      <w:pPr>
        <w:jc w:val="both"/>
        <w:rPr>
          <w:b/>
        </w:rPr>
      </w:pPr>
      <w:r w:rsidRPr="008D4B96">
        <w:rPr>
          <w:bCs/>
        </w:rPr>
        <w:t>Zamawiający na realizację zamówienia zamierza przeznaczyć:</w:t>
      </w:r>
      <w:r>
        <w:rPr>
          <w:b/>
        </w:rPr>
        <w:t xml:space="preserve"> </w:t>
      </w:r>
    </w:p>
    <w:p w14:paraId="659422EC" w14:textId="74F8FD11" w:rsidR="009135F4" w:rsidRPr="009135F4" w:rsidRDefault="004E3AA9" w:rsidP="009135F4">
      <w:pPr>
        <w:jc w:val="center"/>
        <w:rPr>
          <w:b/>
        </w:rPr>
      </w:pPr>
      <w:r>
        <w:rPr>
          <w:b/>
        </w:rPr>
        <w:t>280 000</w:t>
      </w:r>
      <w:r w:rsidR="009135F4" w:rsidRPr="009135F4">
        <w:rPr>
          <w:b/>
        </w:rPr>
        <w:t>,00 zł</w:t>
      </w:r>
    </w:p>
    <w:p w14:paraId="25F663FE" w14:textId="77777777" w:rsidR="009135F4" w:rsidRDefault="009135F4" w:rsidP="008D4B96">
      <w:pPr>
        <w:jc w:val="both"/>
        <w:rPr>
          <w:bCs/>
        </w:rPr>
      </w:pPr>
    </w:p>
    <w:p w14:paraId="18A6E2F5" w14:textId="77777777" w:rsidR="009135F4" w:rsidRDefault="009135F4" w:rsidP="008D4B96">
      <w:pPr>
        <w:jc w:val="both"/>
        <w:rPr>
          <w:bCs/>
        </w:rPr>
      </w:pPr>
    </w:p>
    <w:p w14:paraId="033C8B7E" w14:textId="77777777" w:rsidR="009135F4" w:rsidRDefault="009135F4" w:rsidP="008D4B96">
      <w:pPr>
        <w:jc w:val="both"/>
        <w:rPr>
          <w:bCs/>
        </w:rPr>
      </w:pPr>
    </w:p>
    <w:p w14:paraId="55E043AB" w14:textId="555D9C28" w:rsidR="00301D3B" w:rsidRPr="00301D3B" w:rsidRDefault="00301D3B" w:rsidP="008D4B96">
      <w:pPr>
        <w:jc w:val="both"/>
        <w:rPr>
          <w:bCs/>
        </w:rPr>
      </w:pPr>
      <w:r w:rsidRPr="00301D3B">
        <w:rPr>
          <w:bCs/>
        </w:rPr>
        <w:t xml:space="preserve">Sporządziła: </w:t>
      </w:r>
      <w:r w:rsidR="00EC26E8">
        <w:rPr>
          <w:bCs/>
        </w:rPr>
        <w:t>Ewelina Wiśniewska</w:t>
      </w:r>
    </w:p>
    <w:p w14:paraId="79470ED7" w14:textId="77777777" w:rsidR="00301D3B" w:rsidRDefault="00600163" w:rsidP="00012899">
      <w:pPr>
        <w:jc w:val="both"/>
        <w:rPr>
          <w:b/>
          <w:sz w:val="22"/>
          <w:szCs w:val="22"/>
        </w:rPr>
      </w:pPr>
      <w:r w:rsidRPr="00012899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7843EDB3" w14:textId="6D3A3611" w:rsidR="00935120" w:rsidRDefault="00935120" w:rsidP="00935120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6D390AE8" w14:textId="4064534D" w:rsidR="009135F4" w:rsidRDefault="009135F4" w:rsidP="00935120">
      <w:pPr>
        <w:ind w:left="5954"/>
        <w:jc w:val="both"/>
        <w:rPr>
          <w:b/>
        </w:rPr>
      </w:pPr>
    </w:p>
    <w:p w14:paraId="63DC95E6" w14:textId="603247FA" w:rsidR="009135F4" w:rsidRDefault="009135F4" w:rsidP="00935120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04003D88" w14:textId="1845399D" w:rsidR="009135F4" w:rsidRDefault="009135F4" w:rsidP="00935120">
      <w:pPr>
        <w:ind w:left="5954"/>
        <w:jc w:val="both"/>
        <w:rPr>
          <w:b/>
        </w:rPr>
      </w:pPr>
    </w:p>
    <w:p w14:paraId="1D2C0F2C" w14:textId="7A8BDF1A" w:rsidR="00600163" w:rsidRPr="0022127C" w:rsidRDefault="009135F4" w:rsidP="0022127C">
      <w:pPr>
        <w:ind w:left="5954"/>
        <w:jc w:val="both"/>
        <w:rPr>
          <w:b/>
        </w:rPr>
      </w:pPr>
      <w:r>
        <w:rPr>
          <w:b/>
        </w:rPr>
        <w:t xml:space="preserve">Wójt Gminy </w:t>
      </w:r>
      <w:r w:rsidR="0022127C">
        <w:rPr>
          <w:b/>
        </w:rPr>
        <w:t>Suwałki</w:t>
      </w:r>
    </w:p>
    <w:sectPr w:rsidR="00600163" w:rsidRPr="0022127C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52A4" w14:textId="77777777" w:rsidR="00C16B3E" w:rsidRDefault="00C16B3E">
      <w:r>
        <w:separator/>
      </w:r>
    </w:p>
  </w:endnote>
  <w:endnote w:type="continuationSeparator" w:id="0">
    <w:p w14:paraId="2FB5E713" w14:textId="77777777" w:rsidR="00C16B3E" w:rsidRDefault="00C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C8CB" w14:textId="77777777" w:rsidR="00C16B3E" w:rsidRDefault="00C16B3E">
      <w:r>
        <w:separator/>
      </w:r>
    </w:p>
  </w:footnote>
  <w:footnote w:type="continuationSeparator" w:id="0">
    <w:p w14:paraId="4A842C56" w14:textId="77777777" w:rsidR="00C16B3E" w:rsidRDefault="00C1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6420" w14:textId="45740EAD" w:rsidR="00C61A7D" w:rsidRPr="005C02F3" w:rsidRDefault="00C61A7D" w:rsidP="005C02F3">
    <w:pPr>
      <w:pStyle w:val="Nagwek"/>
      <w:jc w:val="center"/>
      <w:rPr>
        <w:b/>
        <w:bCs/>
      </w:rPr>
    </w:pPr>
  </w:p>
  <w:p w14:paraId="12CFD20C" w14:textId="77777777" w:rsidR="00E01A0F" w:rsidRDefault="00E01A0F">
    <w:pPr>
      <w:pStyle w:val="Nagwek"/>
      <w:rPr>
        <w:b/>
        <w:bCs/>
      </w:rPr>
    </w:pPr>
  </w:p>
  <w:p w14:paraId="4A5C5DDA" w14:textId="636D6916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</w:t>
    </w:r>
    <w:bookmarkStart w:id="4" w:name="_Hlk71619911"/>
    <w:r w:rsidR="007664D2" w:rsidRPr="007664D2">
      <w:rPr>
        <w:b/>
        <w:bCs/>
      </w:rPr>
      <w:t xml:space="preserve"> In.271.</w:t>
    </w:r>
    <w:r w:rsidR="004E3AA9">
      <w:rPr>
        <w:b/>
        <w:bCs/>
      </w:rPr>
      <w:t>8</w:t>
    </w:r>
    <w:r w:rsidR="007664D2" w:rsidRPr="007664D2">
      <w:rPr>
        <w:b/>
        <w:bCs/>
      </w:rPr>
      <w:t>.2021.EW</w:t>
    </w:r>
    <w:bookmarkEnd w:id="4"/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8CC"/>
    <w:rsid w:val="00001DC9"/>
    <w:rsid w:val="00002FA6"/>
    <w:rsid w:val="0000407A"/>
    <w:rsid w:val="00004939"/>
    <w:rsid w:val="00006F1D"/>
    <w:rsid w:val="00007D0C"/>
    <w:rsid w:val="0001031A"/>
    <w:rsid w:val="00012899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1375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22D1"/>
    <w:rsid w:val="00213EB8"/>
    <w:rsid w:val="00215D36"/>
    <w:rsid w:val="00217753"/>
    <w:rsid w:val="00217DE2"/>
    <w:rsid w:val="0022127C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392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6DD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898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1D3B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2A0F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867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AA9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2F73"/>
    <w:rsid w:val="00543FAE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6E6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2F3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57F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163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6D6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4D2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251"/>
    <w:rsid w:val="00777DC2"/>
    <w:rsid w:val="00780B28"/>
    <w:rsid w:val="00781B75"/>
    <w:rsid w:val="00782B76"/>
    <w:rsid w:val="00785248"/>
    <w:rsid w:val="00785A83"/>
    <w:rsid w:val="00786857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5A2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6726A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455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588"/>
    <w:rsid w:val="008C7636"/>
    <w:rsid w:val="008C76CA"/>
    <w:rsid w:val="008D0261"/>
    <w:rsid w:val="008D0593"/>
    <w:rsid w:val="008D0BFD"/>
    <w:rsid w:val="008D283A"/>
    <w:rsid w:val="008D3661"/>
    <w:rsid w:val="008D36F1"/>
    <w:rsid w:val="008D38B1"/>
    <w:rsid w:val="008D3F0E"/>
    <w:rsid w:val="008D4B96"/>
    <w:rsid w:val="008D5137"/>
    <w:rsid w:val="008E0267"/>
    <w:rsid w:val="008E07B6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BBB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5F4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12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4607"/>
    <w:rsid w:val="00955A1D"/>
    <w:rsid w:val="00960828"/>
    <w:rsid w:val="00961722"/>
    <w:rsid w:val="009621BE"/>
    <w:rsid w:val="00962AFF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7EB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5729C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97063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D9A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6B3E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B0F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1BF"/>
    <w:rsid w:val="00CE44C8"/>
    <w:rsid w:val="00CE4A05"/>
    <w:rsid w:val="00CE524F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42E3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4D9"/>
    <w:rsid w:val="00DE0782"/>
    <w:rsid w:val="00DE2294"/>
    <w:rsid w:val="00DE22F3"/>
    <w:rsid w:val="00DE366E"/>
    <w:rsid w:val="00DE6555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DF7CE8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1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3D94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6E8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6EB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1CCF"/>
    <w:rsid w:val="00F82107"/>
    <w:rsid w:val="00F83806"/>
    <w:rsid w:val="00F86F50"/>
    <w:rsid w:val="00F87442"/>
    <w:rsid w:val="00F90BE8"/>
    <w:rsid w:val="00F91DD2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40C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1200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9</cp:revision>
  <cp:lastPrinted>2021-09-16T07:15:00Z</cp:lastPrinted>
  <dcterms:created xsi:type="dcterms:W3CDTF">2021-09-15T09:05:00Z</dcterms:created>
  <dcterms:modified xsi:type="dcterms:W3CDTF">2021-10-29T08:00:00Z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