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4E" w:rsidRPr="001C5D14" w:rsidRDefault="001065CB" w:rsidP="009C2E7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T O K Ó Ł  Nr 6</w:t>
      </w:r>
      <w:r w:rsidR="00CA6FB1">
        <w:rPr>
          <w:rFonts w:ascii="Times New Roman" w:hAnsi="Times New Roman" w:cs="Times New Roman"/>
          <w:b/>
          <w:sz w:val="24"/>
          <w:szCs w:val="24"/>
        </w:rPr>
        <w:t>/24</w:t>
      </w:r>
    </w:p>
    <w:p w:rsidR="0092554E" w:rsidRPr="001C5D14" w:rsidRDefault="0092554E" w:rsidP="009C2E7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14">
        <w:rPr>
          <w:rFonts w:ascii="Times New Roman" w:hAnsi="Times New Roman" w:cs="Times New Roman"/>
          <w:b/>
          <w:sz w:val="24"/>
          <w:szCs w:val="24"/>
        </w:rPr>
        <w:t>z posiedzenia Komisji Gospodarczej Rady Gminy</w:t>
      </w:r>
    </w:p>
    <w:p w:rsidR="0092554E" w:rsidRPr="001C5D14" w:rsidRDefault="001065CB" w:rsidP="00350E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21 listopada</w:t>
      </w:r>
      <w:r w:rsidR="00A02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FB1">
        <w:rPr>
          <w:rFonts w:ascii="Times New Roman" w:hAnsi="Times New Roman" w:cs="Times New Roman"/>
          <w:b/>
          <w:sz w:val="24"/>
          <w:szCs w:val="24"/>
        </w:rPr>
        <w:t>2024</w:t>
      </w:r>
      <w:r w:rsidR="0092554E" w:rsidRPr="001C5D1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83BA1" w:rsidRDefault="00CA6FB1" w:rsidP="00350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trwało od godz. 12</w:t>
      </w:r>
      <w:r w:rsidR="0092554E" w:rsidRPr="001C5D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14</w:t>
      </w:r>
      <w:r w:rsidR="009615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31D80" w:rsidRPr="001C5D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2554E" w:rsidRPr="001C5D14">
        <w:rPr>
          <w:rFonts w:ascii="Times New Roman" w:hAnsi="Times New Roman" w:cs="Times New Roman"/>
          <w:sz w:val="24"/>
          <w:szCs w:val="24"/>
        </w:rPr>
        <w:t xml:space="preserve"> w </w:t>
      </w:r>
      <w:r w:rsidR="00D908F5">
        <w:rPr>
          <w:rFonts w:ascii="Times New Roman" w:hAnsi="Times New Roman" w:cs="Times New Roman"/>
          <w:sz w:val="24"/>
          <w:szCs w:val="24"/>
        </w:rPr>
        <w:t>s</w:t>
      </w:r>
      <w:r w:rsidR="0092554E" w:rsidRPr="001C5D14">
        <w:rPr>
          <w:rFonts w:ascii="Times New Roman" w:hAnsi="Times New Roman" w:cs="Times New Roman"/>
          <w:sz w:val="24"/>
          <w:szCs w:val="24"/>
        </w:rPr>
        <w:t>ali</w:t>
      </w:r>
      <w:r w:rsidR="00D908F5">
        <w:rPr>
          <w:rFonts w:ascii="Times New Roman" w:hAnsi="Times New Roman" w:cs="Times New Roman"/>
          <w:sz w:val="24"/>
          <w:szCs w:val="24"/>
        </w:rPr>
        <w:t xml:space="preserve"> nr 12</w:t>
      </w:r>
      <w:r w:rsidR="0092554E" w:rsidRPr="001C5D14">
        <w:rPr>
          <w:rFonts w:ascii="Times New Roman" w:hAnsi="Times New Roman" w:cs="Times New Roman"/>
          <w:sz w:val="24"/>
          <w:szCs w:val="24"/>
        </w:rPr>
        <w:t xml:space="preserve"> Urzędu Gminy </w:t>
      </w:r>
      <w:r w:rsidR="00D83BA1">
        <w:rPr>
          <w:rFonts w:ascii="Times New Roman" w:hAnsi="Times New Roman" w:cs="Times New Roman"/>
          <w:sz w:val="24"/>
          <w:szCs w:val="24"/>
        </w:rPr>
        <w:t xml:space="preserve">Suwałki, przy </w:t>
      </w:r>
      <w:r w:rsidR="001650CF">
        <w:rPr>
          <w:rFonts w:ascii="Times New Roman" w:hAnsi="Times New Roman" w:cs="Times New Roman"/>
          <w:sz w:val="24"/>
          <w:szCs w:val="24"/>
        </w:rPr>
        <w:t>ul. Świerkowej 45</w:t>
      </w:r>
      <w:r w:rsidR="00644581">
        <w:rPr>
          <w:rFonts w:ascii="Times New Roman" w:hAnsi="Times New Roman" w:cs="Times New Roman"/>
          <w:sz w:val="24"/>
          <w:szCs w:val="24"/>
        </w:rPr>
        <w:t xml:space="preserve"> oraz w terenie.</w:t>
      </w:r>
    </w:p>
    <w:p w:rsidR="0092554E" w:rsidRDefault="0092554E" w:rsidP="00350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14">
        <w:rPr>
          <w:rFonts w:ascii="Times New Roman" w:hAnsi="Times New Roman" w:cs="Times New Roman"/>
          <w:sz w:val="24"/>
          <w:szCs w:val="24"/>
        </w:rPr>
        <w:t>Obecni na posiedzeniu członkowie Komisji Gospodarczej, według listy obecności:</w:t>
      </w:r>
    </w:p>
    <w:p w:rsidR="0092554E" w:rsidRDefault="00350E19" w:rsidP="00350E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19">
        <w:rPr>
          <w:rFonts w:ascii="Times New Roman" w:hAnsi="Times New Roman" w:cs="Times New Roman"/>
          <w:sz w:val="24"/>
          <w:szCs w:val="24"/>
        </w:rPr>
        <w:t xml:space="preserve">Jarosław </w:t>
      </w:r>
      <w:r w:rsidR="0092554E" w:rsidRPr="00350E19">
        <w:rPr>
          <w:rFonts w:ascii="Times New Roman" w:hAnsi="Times New Roman" w:cs="Times New Roman"/>
          <w:sz w:val="24"/>
          <w:szCs w:val="24"/>
        </w:rPr>
        <w:t>Ostrowski</w:t>
      </w:r>
    </w:p>
    <w:p w:rsidR="007063C1" w:rsidRDefault="007063C1" w:rsidP="00350E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19">
        <w:rPr>
          <w:rFonts w:ascii="Times New Roman" w:hAnsi="Times New Roman" w:cs="Times New Roman"/>
          <w:sz w:val="24"/>
          <w:szCs w:val="24"/>
        </w:rPr>
        <w:t>Janusz Bałtrukanis</w:t>
      </w:r>
    </w:p>
    <w:p w:rsidR="0092554E" w:rsidRDefault="0092554E" w:rsidP="00350E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19">
        <w:rPr>
          <w:rFonts w:ascii="Times New Roman" w:hAnsi="Times New Roman" w:cs="Times New Roman"/>
          <w:sz w:val="24"/>
          <w:szCs w:val="24"/>
        </w:rPr>
        <w:t>Marek Jeromin</w:t>
      </w:r>
    </w:p>
    <w:p w:rsidR="00306AB8" w:rsidRDefault="0092554E" w:rsidP="00CA6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B1">
        <w:rPr>
          <w:rFonts w:ascii="Times New Roman" w:hAnsi="Times New Roman" w:cs="Times New Roman"/>
          <w:sz w:val="24"/>
          <w:szCs w:val="24"/>
        </w:rPr>
        <w:t>Piotr Tomaszewski</w:t>
      </w:r>
    </w:p>
    <w:p w:rsidR="00CA6FB1" w:rsidRPr="00CA6FB1" w:rsidRDefault="00CA6FB1" w:rsidP="00CA6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Wojciechowski</w:t>
      </w:r>
    </w:p>
    <w:p w:rsidR="00A1528B" w:rsidRDefault="0092554E" w:rsidP="00350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14">
        <w:rPr>
          <w:rFonts w:ascii="Times New Roman" w:hAnsi="Times New Roman" w:cs="Times New Roman"/>
          <w:sz w:val="24"/>
          <w:szCs w:val="24"/>
        </w:rPr>
        <w:t>Pona</w:t>
      </w:r>
      <w:r w:rsidR="00CA6FB1">
        <w:rPr>
          <w:rFonts w:ascii="Times New Roman" w:hAnsi="Times New Roman" w:cs="Times New Roman"/>
          <w:sz w:val="24"/>
          <w:szCs w:val="24"/>
        </w:rPr>
        <w:t>dto w posiedzeniu udział wziął</w:t>
      </w:r>
      <w:r w:rsidR="00A1528B">
        <w:rPr>
          <w:rFonts w:ascii="Times New Roman" w:hAnsi="Times New Roman" w:cs="Times New Roman"/>
          <w:sz w:val="24"/>
          <w:szCs w:val="24"/>
        </w:rPr>
        <w:t xml:space="preserve"> </w:t>
      </w:r>
      <w:r w:rsidR="00362166" w:rsidRPr="001C5D14">
        <w:rPr>
          <w:rFonts w:ascii="Times New Roman" w:hAnsi="Times New Roman" w:cs="Times New Roman"/>
          <w:sz w:val="24"/>
          <w:szCs w:val="24"/>
        </w:rPr>
        <w:t xml:space="preserve">Krzysztof Gwaj – Zastępca </w:t>
      </w:r>
      <w:r w:rsidR="007063C1" w:rsidRPr="001C5D14">
        <w:rPr>
          <w:rFonts w:ascii="Times New Roman" w:hAnsi="Times New Roman" w:cs="Times New Roman"/>
          <w:sz w:val="24"/>
          <w:szCs w:val="24"/>
        </w:rPr>
        <w:t>Wójta</w:t>
      </w:r>
      <w:r w:rsidR="00D908F5">
        <w:rPr>
          <w:rFonts w:ascii="Times New Roman" w:hAnsi="Times New Roman" w:cs="Times New Roman"/>
          <w:sz w:val="24"/>
          <w:szCs w:val="24"/>
        </w:rPr>
        <w:t>.</w:t>
      </w:r>
    </w:p>
    <w:p w:rsidR="00306AB8" w:rsidRPr="00350E19" w:rsidRDefault="0092554E" w:rsidP="00350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14">
        <w:rPr>
          <w:rFonts w:ascii="Times New Roman" w:hAnsi="Times New Roman" w:cs="Times New Roman"/>
          <w:sz w:val="24"/>
          <w:szCs w:val="24"/>
        </w:rPr>
        <w:t>Listy obecności w załączeniu do protokołu.</w:t>
      </w:r>
    </w:p>
    <w:p w:rsidR="00C16237" w:rsidRDefault="00C16237" w:rsidP="00350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54E" w:rsidRDefault="0092554E" w:rsidP="00350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14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1065CB" w:rsidRDefault="001065CB" w:rsidP="001065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19">
        <w:rPr>
          <w:rFonts w:ascii="Times New Roman" w:hAnsi="Times New Roman" w:cs="Times New Roman"/>
          <w:sz w:val="24"/>
          <w:szCs w:val="24"/>
        </w:rPr>
        <w:t>Otwarcie posiedzenia.</w:t>
      </w:r>
    </w:p>
    <w:p w:rsidR="001065CB" w:rsidRDefault="001065CB" w:rsidP="001065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>Wyrażenie opinii w sprawie projektu budżetu gminy na 2025 r.</w:t>
      </w:r>
    </w:p>
    <w:p w:rsidR="001065CB" w:rsidRDefault="001065CB" w:rsidP="001065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>Opracowanie planu pracy Komisji Gospodarczej Rady Gminy Suwałki na 2025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5CB" w:rsidRDefault="001065CB" w:rsidP="001065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>Sprawy bieżące, analiza materiałów na sesję.</w:t>
      </w:r>
    </w:p>
    <w:p w:rsidR="001065CB" w:rsidRDefault="001065CB" w:rsidP="001065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>Lustracja stacji uzdatniania wody przy ul. Turkusowej w Suwałkach.</w:t>
      </w:r>
    </w:p>
    <w:p w:rsidR="00FA0543" w:rsidRPr="001065CB" w:rsidRDefault="0092554E" w:rsidP="001065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eastAsia="Arial Unicode MS" w:hAnsi="Times New Roman" w:cs="Times New Roman"/>
          <w:sz w:val="24"/>
          <w:szCs w:val="24"/>
        </w:rPr>
        <w:t>Zakończenie posiedzenia.</w:t>
      </w:r>
    </w:p>
    <w:p w:rsidR="001065CB" w:rsidRDefault="001065CB" w:rsidP="00350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17E" w:rsidRDefault="0092554E" w:rsidP="00350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E72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416055" w:rsidRPr="009C2E72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252F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6237" w:rsidRPr="00252FB3" w:rsidRDefault="0092554E" w:rsidP="00350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17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Komisji Jarosław Ostrowski powitał zebranych i stwierdził, że w posiedzeniu uczestniczy 100% ustawowego składu Komisji, podejmowane opinie, wnioski są prawomocne.</w:t>
      </w:r>
    </w:p>
    <w:p w:rsidR="00CA6FB1" w:rsidRDefault="00CA6FB1" w:rsidP="00A25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5E19" w:rsidRDefault="00433449" w:rsidP="00A25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A25E19" w:rsidRPr="001065CB" w:rsidRDefault="001065CB" w:rsidP="00A25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Gwaj – Zastępca Wójta omówił projekt bu</w:t>
      </w:r>
      <w:r w:rsidR="00F15FBD">
        <w:rPr>
          <w:rFonts w:ascii="Times New Roman" w:hAnsi="Times New Roman" w:cs="Times New Roman"/>
          <w:sz w:val="24"/>
          <w:szCs w:val="24"/>
        </w:rPr>
        <w:t>dżetu Gminy Suwałki na 2025 rok i projekt Wieloletniej Prognozy Finansowej Gminy Suwałki na lata 2025-2028.</w:t>
      </w:r>
    </w:p>
    <w:p w:rsidR="0084557C" w:rsidRPr="00C05836" w:rsidRDefault="0084557C" w:rsidP="0084557C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5836">
        <w:rPr>
          <w:rFonts w:ascii="Times New Roman" w:eastAsia="Arial Unicode MS" w:hAnsi="Times New Roman" w:cs="Times New Roman"/>
          <w:sz w:val="24"/>
          <w:szCs w:val="24"/>
        </w:rPr>
        <w:t>K</w:t>
      </w:r>
      <w:r>
        <w:rPr>
          <w:rFonts w:ascii="Times New Roman" w:eastAsia="Arial Unicode MS" w:hAnsi="Times New Roman" w:cs="Times New Roman"/>
          <w:sz w:val="24"/>
          <w:szCs w:val="24"/>
        </w:rPr>
        <w:t>omisja pozytywnie opiniuje</w:t>
      </w:r>
      <w:r w:rsidRPr="00C05836">
        <w:rPr>
          <w:rFonts w:ascii="Times New Roman" w:eastAsia="Arial Unicode MS" w:hAnsi="Times New Roman" w:cs="Times New Roman"/>
          <w:sz w:val="24"/>
          <w:szCs w:val="24"/>
        </w:rPr>
        <w:t xml:space="preserve"> przedłożony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przez Wójta Gminy </w:t>
      </w:r>
      <w:r w:rsidRPr="00C05836">
        <w:rPr>
          <w:rFonts w:ascii="Times New Roman" w:eastAsia="Arial Unicode MS" w:hAnsi="Times New Roman" w:cs="Times New Roman"/>
          <w:sz w:val="24"/>
          <w:szCs w:val="24"/>
        </w:rPr>
        <w:t>projekt budż</w:t>
      </w:r>
      <w:r>
        <w:rPr>
          <w:rFonts w:ascii="Times New Roman" w:eastAsia="Arial Unicode MS" w:hAnsi="Times New Roman" w:cs="Times New Roman"/>
          <w:sz w:val="24"/>
          <w:szCs w:val="24"/>
        </w:rPr>
        <w:t>etu G</w:t>
      </w:r>
      <w:r w:rsidRPr="00C05836">
        <w:rPr>
          <w:rFonts w:ascii="Times New Roman" w:eastAsia="Arial Unicode MS" w:hAnsi="Times New Roman" w:cs="Times New Roman"/>
          <w:sz w:val="24"/>
          <w:szCs w:val="24"/>
        </w:rPr>
        <w:t xml:space="preserve">miny </w:t>
      </w:r>
      <w:r>
        <w:rPr>
          <w:rFonts w:ascii="Times New Roman" w:eastAsia="Arial Unicode MS" w:hAnsi="Times New Roman" w:cs="Times New Roman"/>
          <w:sz w:val="24"/>
          <w:szCs w:val="24"/>
        </w:rPr>
        <w:t>Suwałki na 2025 rok i nie wnosi uwag.</w:t>
      </w:r>
    </w:p>
    <w:p w:rsidR="00433449" w:rsidRDefault="00433449" w:rsidP="00A25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5E19" w:rsidRDefault="00A25E19" w:rsidP="00A25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A51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015371" w:rsidRDefault="00015371" w:rsidP="00015371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Gospodarcza Rady Gminy opracowała i przyjęła plan pracy komisji na 2025 rok (plan pracy w załączeniu do protokołu).</w:t>
      </w:r>
    </w:p>
    <w:p w:rsidR="00015371" w:rsidRDefault="00015371" w:rsidP="00A25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371" w:rsidRDefault="00015371" w:rsidP="00A25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1065CB" w:rsidRPr="001065CB" w:rsidRDefault="00CA6FB1" w:rsidP="001065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</w:t>
      </w:r>
      <w:r w:rsidR="001E0730">
        <w:rPr>
          <w:rFonts w:ascii="Times New Roman" w:hAnsi="Times New Roman" w:cs="Times New Roman"/>
          <w:sz w:val="24"/>
          <w:szCs w:val="24"/>
        </w:rPr>
        <w:t xml:space="preserve">of </w:t>
      </w:r>
      <w:r w:rsidR="001065CB">
        <w:rPr>
          <w:rFonts w:ascii="Times New Roman" w:hAnsi="Times New Roman" w:cs="Times New Roman"/>
          <w:sz w:val="24"/>
          <w:szCs w:val="24"/>
        </w:rPr>
        <w:t xml:space="preserve">Andrzej </w:t>
      </w:r>
      <w:r w:rsidR="001E0730">
        <w:rPr>
          <w:rFonts w:ascii="Times New Roman" w:hAnsi="Times New Roman" w:cs="Times New Roman"/>
          <w:sz w:val="24"/>
          <w:szCs w:val="24"/>
        </w:rPr>
        <w:t>Gwaj – Zastępca Wójta omówił</w:t>
      </w:r>
      <w:r w:rsidR="001065CB">
        <w:rPr>
          <w:rFonts w:ascii="Times New Roman" w:hAnsi="Times New Roman" w:cs="Times New Roman"/>
          <w:sz w:val="24"/>
          <w:szCs w:val="24"/>
        </w:rPr>
        <w:t xml:space="preserve"> projekty uchwał VII sesję Rady Gminy </w:t>
      </w:r>
      <w:r w:rsidR="001065CB" w:rsidRPr="001065CB">
        <w:rPr>
          <w:rFonts w:ascii="Times New Roman" w:hAnsi="Times New Roman" w:cs="Times New Roman"/>
          <w:sz w:val="24"/>
          <w:szCs w:val="24"/>
        </w:rPr>
        <w:t>Suwałki:</w:t>
      </w:r>
    </w:p>
    <w:p w:rsidR="001065CB" w:rsidRPr="001065CB" w:rsidRDefault="001065CB" w:rsidP="001065CB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>- w sprawie udzielenia dotacji dla Specjalistycznego Psychiatrycznego Samodzielnego Publicznego Zakładu Opieki Z</w:t>
      </w:r>
      <w:bookmarkStart w:id="0" w:name="_GoBack"/>
      <w:bookmarkEnd w:id="0"/>
      <w:r w:rsidRPr="001065CB">
        <w:rPr>
          <w:rFonts w:ascii="Times New Roman" w:hAnsi="Times New Roman" w:cs="Times New Roman"/>
          <w:sz w:val="24"/>
          <w:szCs w:val="24"/>
        </w:rPr>
        <w:t>drowotnej w Suwałkach,</w:t>
      </w:r>
    </w:p>
    <w:p w:rsidR="001065CB" w:rsidRPr="001065CB" w:rsidRDefault="001065CB" w:rsidP="001065CB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>- w sprawie zmiany Wieloletniej Prognozy Finansowej Gminy Suwałki na lata 2024-2027,</w:t>
      </w:r>
    </w:p>
    <w:p w:rsidR="001065CB" w:rsidRPr="001065CB" w:rsidRDefault="001065CB" w:rsidP="001065C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 xml:space="preserve">- w sprawie </w:t>
      </w:r>
      <w:r w:rsidRPr="001065CB">
        <w:rPr>
          <w:rFonts w:ascii="Times New Roman" w:hAnsi="Times New Roman" w:cs="Times New Roman"/>
          <w:bCs/>
          <w:sz w:val="24"/>
          <w:szCs w:val="24"/>
        </w:rPr>
        <w:t>zmian w budżecie Gminy Suwałki na 2024 rok,</w:t>
      </w:r>
    </w:p>
    <w:p w:rsidR="001065CB" w:rsidRPr="001065CB" w:rsidRDefault="001065CB" w:rsidP="001065CB">
      <w:pPr>
        <w:spacing w:after="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1065CB">
        <w:rPr>
          <w:rFonts w:ascii="Times New Roman" w:hAnsi="Times New Roman" w:cs="Times New Roman"/>
          <w:sz w:val="24"/>
          <w:szCs w:val="24"/>
        </w:rPr>
        <w:t xml:space="preserve"> </w:t>
      </w:r>
      <w:r w:rsidRPr="001065CB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1065CB">
        <w:rPr>
          <w:rFonts w:ascii="Times New Roman" w:hAnsi="Times New Roman" w:cs="Times New Roman"/>
          <w:sz w:val="24"/>
          <w:szCs w:val="24"/>
        </w:rPr>
        <w:t>przyjęcia programu współpracy Gminy Suwałki z organizacjami pozarządowymi w 2025 roku,</w:t>
      </w:r>
    </w:p>
    <w:p w:rsidR="001065CB" w:rsidRPr="001065CB" w:rsidRDefault="001065CB" w:rsidP="001065CB">
      <w:pPr>
        <w:spacing w:after="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 xml:space="preserve">- </w:t>
      </w:r>
      <w:r w:rsidRPr="001065CB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1065CB">
        <w:rPr>
          <w:rFonts w:ascii="Times New Roman" w:hAnsi="Times New Roman" w:cs="Times New Roman"/>
          <w:color w:val="000000"/>
          <w:sz w:val="24"/>
          <w:szCs w:val="24"/>
        </w:rPr>
        <w:t xml:space="preserve">wyrażenia zgody </w:t>
      </w:r>
      <w:r w:rsidRPr="001065CB">
        <w:rPr>
          <w:rFonts w:ascii="Times New Roman" w:hAnsi="Times New Roman" w:cs="Times New Roman"/>
          <w:bCs/>
          <w:color w:val="000000"/>
          <w:sz w:val="24"/>
          <w:szCs w:val="24"/>
        </w:rPr>
        <w:t>na zbycie nieruchomości położonej w obrębie ewidencyjnym</w:t>
      </w:r>
      <w:r w:rsidRPr="001065CB">
        <w:rPr>
          <w:rFonts w:ascii="Times New Roman" w:hAnsi="Times New Roman" w:cs="Times New Roman"/>
          <w:color w:val="000000"/>
          <w:sz w:val="24"/>
          <w:szCs w:val="24"/>
        </w:rPr>
        <w:t xml:space="preserve"> Magdalenowo i Wigry.</w:t>
      </w:r>
    </w:p>
    <w:p w:rsidR="00CA6FB1" w:rsidRPr="001065CB" w:rsidRDefault="00CA6FB1" w:rsidP="001065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CB">
        <w:rPr>
          <w:rFonts w:ascii="Times New Roman" w:hAnsi="Times New Roman" w:cs="Times New Roman"/>
          <w:sz w:val="24"/>
          <w:szCs w:val="24"/>
        </w:rPr>
        <w:t>Komisja nie wniosła uwag.</w:t>
      </w:r>
    </w:p>
    <w:p w:rsidR="00061244" w:rsidRDefault="00061244" w:rsidP="00A25E19">
      <w:pPr>
        <w:keepLine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244" w:rsidRDefault="0084557C" w:rsidP="00A25E19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 o</w:t>
      </w:r>
      <w:r w:rsidR="00015371">
        <w:rPr>
          <w:rFonts w:ascii="Times New Roman" w:hAnsi="Times New Roman" w:cs="Times New Roman"/>
          <w:sz w:val="24"/>
          <w:szCs w:val="24"/>
        </w:rPr>
        <w:t>fertą</w:t>
      </w:r>
      <w:r w:rsidR="00061244">
        <w:rPr>
          <w:rFonts w:ascii="Times New Roman" w:hAnsi="Times New Roman" w:cs="Times New Roman"/>
          <w:sz w:val="24"/>
          <w:szCs w:val="24"/>
        </w:rPr>
        <w:t xml:space="preserve"> </w:t>
      </w:r>
      <w:r w:rsidR="001A5ECB">
        <w:rPr>
          <w:rFonts w:ascii="Times New Roman" w:hAnsi="Times New Roman" w:cs="Times New Roman"/>
          <w:sz w:val="24"/>
          <w:szCs w:val="24"/>
        </w:rPr>
        <w:t xml:space="preserve">Renaty S.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5ECB">
        <w:rPr>
          <w:rFonts w:ascii="Times New Roman" w:hAnsi="Times New Roman" w:cs="Times New Roman"/>
          <w:sz w:val="24"/>
          <w:szCs w:val="24"/>
        </w:rPr>
        <w:t>zakup przez Gminę Suwałki</w:t>
      </w:r>
      <w:r w:rsidR="00061244">
        <w:rPr>
          <w:rFonts w:ascii="Times New Roman" w:hAnsi="Times New Roman" w:cs="Times New Roman"/>
          <w:sz w:val="24"/>
          <w:szCs w:val="24"/>
        </w:rPr>
        <w:t xml:space="preserve"> działek </w:t>
      </w:r>
      <w:r w:rsidR="001A5ECB">
        <w:rPr>
          <w:rFonts w:ascii="Times New Roman" w:hAnsi="Times New Roman" w:cs="Times New Roman"/>
          <w:sz w:val="24"/>
          <w:szCs w:val="24"/>
        </w:rPr>
        <w:t xml:space="preserve">nr 75/6 , 75/8 </w:t>
      </w:r>
      <w:r w:rsidR="00061244">
        <w:rPr>
          <w:rFonts w:ascii="Times New Roman" w:hAnsi="Times New Roman" w:cs="Times New Roman"/>
          <w:sz w:val="24"/>
          <w:szCs w:val="24"/>
        </w:rPr>
        <w:t>wraz z zabudową budynkiem hydroforni, dwiema studniami głębinowymi</w:t>
      </w:r>
      <w:r w:rsidR="001A5ECB">
        <w:rPr>
          <w:rFonts w:ascii="Times New Roman" w:hAnsi="Times New Roman" w:cs="Times New Roman"/>
          <w:sz w:val="24"/>
          <w:szCs w:val="24"/>
        </w:rPr>
        <w:t xml:space="preserve"> w miejscowości Przebród</w:t>
      </w:r>
      <w:r w:rsidR="00061244">
        <w:rPr>
          <w:rFonts w:ascii="Times New Roman" w:hAnsi="Times New Roman" w:cs="Times New Roman"/>
          <w:sz w:val="24"/>
          <w:szCs w:val="24"/>
        </w:rPr>
        <w:t>.</w:t>
      </w:r>
    </w:p>
    <w:p w:rsidR="00061244" w:rsidRPr="00061244" w:rsidRDefault="00061244" w:rsidP="00A25E19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4">
        <w:rPr>
          <w:rFonts w:ascii="Times New Roman" w:hAnsi="Times New Roman" w:cs="Times New Roman"/>
          <w:sz w:val="24"/>
          <w:szCs w:val="24"/>
        </w:rPr>
        <w:t>Komisja rozpatrzy ofertę po przedstawieniu opinii przez rzeczoznawcę.</w:t>
      </w:r>
    </w:p>
    <w:p w:rsidR="00061244" w:rsidRDefault="00061244" w:rsidP="00A25E19">
      <w:pPr>
        <w:keepLine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5E19" w:rsidRDefault="00015371" w:rsidP="00A25E19">
      <w:pPr>
        <w:keepLine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5</w:t>
      </w:r>
    </w:p>
    <w:p w:rsidR="006E353A" w:rsidRDefault="00433449" w:rsidP="00A25E19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udała się w teren i dokonał</w:t>
      </w:r>
      <w:r w:rsidR="00061244">
        <w:rPr>
          <w:rFonts w:ascii="Times New Roman" w:hAnsi="Times New Roman" w:cs="Times New Roman"/>
          <w:sz w:val="24"/>
          <w:szCs w:val="24"/>
        </w:rPr>
        <w:t>a lustracji ujęcia wody w Suwałkach przy ul. Turkusowej.</w:t>
      </w:r>
    </w:p>
    <w:p w:rsidR="00061244" w:rsidRDefault="00015371" w:rsidP="00A25E19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jest zdania, że stacja uzdatniania wody przy ul. Turkusowej w Suwałkach wymaga przebudowy.</w:t>
      </w:r>
    </w:p>
    <w:p w:rsidR="00A25E19" w:rsidRDefault="00A25E19" w:rsidP="00A25E1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C16237" w:rsidRDefault="00015371" w:rsidP="00350E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6</w:t>
      </w:r>
    </w:p>
    <w:p w:rsidR="00011A6F" w:rsidRPr="00011A6F" w:rsidRDefault="00011A6F" w:rsidP="00350E1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11A6F">
        <w:rPr>
          <w:rFonts w:ascii="Times New Roman" w:eastAsia="Arial Unicode MS" w:hAnsi="Times New Roman" w:cs="Times New Roman"/>
          <w:b/>
          <w:sz w:val="24"/>
          <w:szCs w:val="24"/>
        </w:rPr>
        <w:t>Zakończenie posiedzenia.</w:t>
      </w:r>
    </w:p>
    <w:p w:rsidR="0092554E" w:rsidRDefault="00C67061" w:rsidP="00350E1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Zamknięcia</w:t>
      </w:r>
      <w:r w:rsidR="0092554E">
        <w:rPr>
          <w:rFonts w:ascii="Times New Roman" w:eastAsia="Arial Unicode MS" w:hAnsi="Times New Roman" w:cs="Times New Roman"/>
          <w:sz w:val="24"/>
          <w:szCs w:val="24"/>
        </w:rPr>
        <w:t xml:space="preserve"> posiedzenia dokonał Jarosław Ostrowski – Przewodniczący Komisji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i </w:t>
      </w:r>
      <w:r w:rsidR="0092554E">
        <w:rPr>
          <w:rFonts w:ascii="Times New Roman" w:eastAsia="Arial Unicode MS" w:hAnsi="Times New Roman" w:cs="Times New Roman"/>
          <w:sz w:val="24"/>
          <w:szCs w:val="24"/>
        </w:rPr>
        <w:t>podziękował za udział w posiedzeniu.</w:t>
      </w:r>
    </w:p>
    <w:p w:rsidR="0009618A" w:rsidRDefault="0009618A" w:rsidP="00350E19">
      <w:pPr>
        <w:spacing w:after="0" w:line="276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2554E" w:rsidRDefault="0092554E" w:rsidP="0009618A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Protoko</w:t>
      </w:r>
      <w:r w:rsidR="000C3733">
        <w:rPr>
          <w:rFonts w:ascii="Times New Roman" w:eastAsia="Arial Unicode MS" w:hAnsi="Times New Roman" w:cs="Times New Roman"/>
          <w:sz w:val="24"/>
          <w:szCs w:val="24"/>
        </w:rPr>
        <w:t>łował:</w:t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</w:r>
      <w:r w:rsidR="000C3733">
        <w:rPr>
          <w:rFonts w:ascii="Times New Roman" w:eastAsia="Arial Unicode MS" w:hAnsi="Times New Roman" w:cs="Times New Roman"/>
          <w:sz w:val="24"/>
          <w:szCs w:val="24"/>
        </w:rPr>
        <w:tab/>
        <w:t xml:space="preserve">  Przewodniczący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Komisji Gospodarczej</w:t>
      </w:r>
    </w:p>
    <w:p w:rsidR="0092554E" w:rsidRDefault="00061244" w:rsidP="009C2E72">
      <w:pPr>
        <w:spacing w:after="0" w:line="276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Sławomir Wojciechowski</w:t>
      </w:r>
    </w:p>
    <w:p w:rsidR="0092554E" w:rsidRDefault="0092554E" w:rsidP="009C2E72">
      <w:pPr>
        <w:spacing w:after="0" w:line="276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Jarosław Ostrowski</w:t>
      </w:r>
    </w:p>
    <w:sectPr w:rsidR="009255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0F" w:rsidRDefault="0098010F">
      <w:pPr>
        <w:spacing w:after="0" w:line="240" w:lineRule="auto"/>
      </w:pPr>
      <w:r>
        <w:separator/>
      </w:r>
    </w:p>
  </w:endnote>
  <w:endnote w:type="continuationSeparator" w:id="0">
    <w:p w:rsidR="0098010F" w:rsidRDefault="0098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713911"/>
      <w:docPartObj>
        <w:docPartGallery w:val="Page Numbers (Bottom of Page)"/>
        <w:docPartUnique/>
      </w:docPartObj>
    </w:sdtPr>
    <w:sdtEndPr/>
    <w:sdtContent>
      <w:p w:rsidR="00D34802" w:rsidRDefault="00EE6E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BD">
          <w:rPr>
            <w:noProof/>
          </w:rPr>
          <w:t>2</w:t>
        </w:r>
        <w:r>
          <w:fldChar w:fldCharType="end"/>
        </w:r>
      </w:p>
    </w:sdtContent>
  </w:sdt>
  <w:p w:rsidR="00D34802" w:rsidRDefault="00D348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0F" w:rsidRDefault="0098010F">
      <w:pPr>
        <w:spacing w:after="0" w:line="240" w:lineRule="auto"/>
      </w:pPr>
      <w:r>
        <w:separator/>
      </w:r>
    </w:p>
  </w:footnote>
  <w:footnote w:type="continuationSeparator" w:id="0">
    <w:p w:rsidR="0098010F" w:rsidRDefault="0098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938"/>
    <w:multiLevelType w:val="hybridMultilevel"/>
    <w:tmpl w:val="FE2C8F4E"/>
    <w:lvl w:ilvl="0" w:tplc="4D32F8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A7A85"/>
    <w:multiLevelType w:val="hybridMultilevel"/>
    <w:tmpl w:val="E18C69C2"/>
    <w:lvl w:ilvl="0" w:tplc="9DE49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2083"/>
    <w:multiLevelType w:val="hybridMultilevel"/>
    <w:tmpl w:val="8828F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2CC"/>
    <w:multiLevelType w:val="hybridMultilevel"/>
    <w:tmpl w:val="E18C69C2"/>
    <w:lvl w:ilvl="0" w:tplc="9DE49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5071"/>
    <w:multiLevelType w:val="hybridMultilevel"/>
    <w:tmpl w:val="B096F366"/>
    <w:lvl w:ilvl="0" w:tplc="930A85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70040"/>
    <w:multiLevelType w:val="hybridMultilevel"/>
    <w:tmpl w:val="E18C69C2"/>
    <w:lvl w:ilvl="0" w:tplc="9DE49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7B8"/>
    <w:multiLevelType w:val="hybridMultilevel"/>
    <w:tmpl w:val="DBD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D1ADA"/>
    <w:multiLevelType w:val="hybridMultilevel"/>
    <w:tmpl w:val="752CB9CC"/>
    <w:lvl w:ilvl="0" w:tplc="7B5CD7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D1DF9"/>
    <w:multiLevelType w:val="hybridMultilevel"/>
    <w:tmpl w:val="5868F684"/>
    <w:lvl w:ilvl="0" w:tplc="E3DC0F0E">
      <w:start w:val="1"/>
      <w:numFmt w:val="decimal"/>
      <w:lvlText w:val="%1."/>
      <w:lvlJc w:val="left"/>
      <w:pPr>
        <w:ind w:left="360" w:hanging="360"/>
      </w:pPr>
      <w:rPr>
        <w:rFonts w:ascii="Times New Roman" w:eastAsia="Cambria Math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9" w15:restartNumberingAfterBreak="0">
    <w:nsid w:val="7EF26AED"/>
    <w:multiLevelType w:val="hybridMultilevel"/>
    <w:tmpl w:val="7C101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4E"/>
    <w:rsid w:val="00000A7D"/>
    <w:rsid w:val="0001145A"/>
    <w:rsid w:val="00011A6F"/>
    <w:rsid w:val="00015371"/>
    <w:rsid w:val="000243D3"/>
    <w:rsid w:val="0002584A"/>
    <w:rsid w:val="00027871"/>
    <w:rsid w:val="00035333"/>
    <w:rsid w:val="00042595"/>
    <w:rsid w:val="000472E0"/>
    <w:rsid w:val="00061244"/>
    <w:rsid w:val="00073D7C"/>
    <w:rsid w:val="00090DB7"/>
    <w:rsid w:val="000936E5"/>
    <w:rsid w:val="0009618A"/>
    <w:rsid w:val="000A3A86"/>
    <w:rsid w:val="000A4764"/>
    <w:rsid w:val="000C0C89"/>
    <w:rsid w:val="000C3733"/>
    <w:rsid w:val="000D08B0"/>
    <w:rsid w:val="000F2ED9"/>
    <w:rsid w:val="000F3D9D"/>
    <w:rsid w:val="00105899"/>
    <w:rsid w:val="001065CB"/>
    <w:rsid w:val="001307A2"/>
    <w:rsid w:val="001337B5"/>
    <w:rsid w:val="00143303"/>
    <w:rsid w:val="0015671B"/>
    <w:rsid w:val="00163178"/>
    <w:rsid w:val="001650CF"/>
    <w:rsid w:val="0016683D"/>
    <w:rsid w:val="00176494"/>
    <w:rsid w:val="0019455B"/>
    <w:rsid w:val="00194E46"/>
    <w:rsid w:val="001A4C30"/>
    <w:rsid w:val="001A5ECB"/>
    <w:rsid w:val="001A627D"/>
    <w:rsid w:val="001A7E63"/>
    <w:rsid w:val="001C5AB9"/>
    <w:rsid w:val="001C5D14"/>
    <w:rsid w:val="001D6CDE"/>
    <w:rsid w:val="001E0730"/>
    <w:rsid w:val="001E3A97"/>
    <w:rsid w:val="001F21FA"/>
    <w:rsid w:val="0020106E"/>
    <w:rsid w:val="002061D5"/>
    <w:rsid w:val="002330C2"/>
    <w:rsid w:val="00243729"/>
    <w:rsid w:val="00243B50"/>
    <w:rsid w:val="0024609D"/>
    <w:rsid w:val="002515BC"/>
    <w:rsid w:val="002517B9"/>
    <w:rsid w:val="00252FB3"/>
    <w:rsid w:val="0025687A"/>
    <w:rsid w:val="00263549"/>
    <w:rsid w:val="0027117E"/>
    <w:rsid w:val="00280BC9"/>
    <w:rsid w:val="00281717"/>
    <w:rsid w:val="00284281"/>
    <w:rsid w:val="00291864"/>
    <w:rsid w:val="00294D6F"/>
    <w:rsid w:val="002B2D33"/>
    <w:rsid w:val="002C7D94"/>
    <w:rsid w:val="002F36FD"/>
    <w:rsid w:val="002F398F"/>
    <w:rsid w:val="00306AB8"/>
    <w:rsid w:val="003102CD"/>
    <w:rsid w:val="003257D7"/>
    <w:rsid w:val="003369F0"/>
    <w:rsid w:val="00350E19"/>
    <w:rsid w:val="00362166"/>
    <w:rsid w:val="00375DF5"/>
    <w:rsid w:val="00386992"/>
    <w:rsid w:val="00390929"/>
    <w:rsid w:val="00391780"/>
    <w:rsid w:val="0039450A"/>
    <w:rsid w:val="003962E0"/>
    <w:rsid w:val="003A2417"/>
    <w:rsid w:val="003B3AFD"/>
    <w:rsid w:val="003D2F96"/>
    <w:rsid w:val="003D7309"/>
    <w:rsid w:val="003E0E79"/>
    <w:rsid w:val="003E3A8E"/>
    <w:rsid w:val="003F5BF6"/>
    <w:rsid w:val="00403FF3"/>
    <w:rsid w:val="004060A3"/>
    <w:rsid w:val="00406E7C"/>
    <w:rsid w:val="00413583"/>
    <w:rsid w:val="00416055"/>
    <w:rsid w:val="00424084"/>
    <w:rsid w:val="00431E30"/>
    <w:rsid w:val="00433449"/>
    <w:rsid w:val="00451F09"/>
    <w:rsid w:val="00454466"/>
    <w:rsid w:val="004865CF"/>
    <w:rsid w:val="004A4150"/>
    <w:rsid w:val="004A4830"/>
    <w:rsid w:val="004B443B"/>
    <w:rsid w:val="004B5A78"/>
    <w:rsid w:val="004F0F24"/>
    <w:rsid w:val="004F2723"/>
    <w:rsid w:val="005059DA"/>
    <w:rsid w:val="00511878"/>
    <w:rsid w:val="00515087"/>
    <w:rsid w:val="00535E11"/>
    <w:rsid w:val="00541892"/>
    <w:rsid w:val="00544F6B"/>
    <w:rsid w:val="00546AC3"/>
    <w:rsid w:val="005533AF"/>
    <w:rsid w:val="005650FF"/>
    <w:rsid w:val="005666FF"/>
    <w:rsid w:val="00590C4F"/>
    <w:rsid w:val="00590EEF"/>
    <w:rsid w:val="00594813"/>
    <w:rsid w:val="00594D26"/>
    <w:rsid w:val="005A2DD7"/>
    <w:rsid w:val="005B45D7"/>
    <w:rsid w:val="005B4EA3"/>
    <w:rsid w:val="005D1665"/>
    <w:rsid w:val="005E0658"/>
    <w:rsid w:val="005E31A4"/>
    <w:rsid w:val="005F7AE6"/>
    <w:rsid w:val="006139A5"/>
    <w:rsid w:val="00613FEB"/>
    <w:rsid w:val="00640620"/>
    <w:rsid w:val="0064165E"/>
    <w:rsid w:val="00644581"/>
    <w:rsid w:val="0065082F"/>
    <w:rsid w:val="0065202E"/>
    <w:rsid w:val="006554B8"/>
    <w:rsid w:val="00661899"/>
    <w:rsid w:val="00662C9F"/>
    <w:rsid w:val="00664EE0"/>
    <w:rsid w:val="006670E5"/>
    <w:rsid w:val="0067647A"/>
    <w:rsid w:val="00685A75"/>
    <w:rsid w:val="006A5C38"/>
    <w:rsid w:val="006B122B"/>
    <w:rsid w:val="006E353A"/>
    <w:rsid w:val="006E5CFB"/>
    <w:rsid w:val="006F6BF4"/>
    <w:rsid w:val="007063C1"/>
    <w:rsid w:val="0071243C"/>
    <w:rsid w:val="00720237"/>
    <w:rsid w:val="00732848"/>
    <w:rsid w:val="007356F5"/>
    <w:rsid w:val="007447F9"/>
    <w:rsid w:val="00747B3E"/>
    <w:rsid w:val="007502E6"/>
    <w:rsid w:val="007544F5"/>
    <w:rsid w:val="00756F25"/>
    <w:rsid w:val="00792700"/>
    <w:rsid w:val="007A04AB"/>
    <w:rsid w:val="007A1246"/>
    <w:rsid w:val="007A12BF"/>
    <w:rsid w:val="007A7189"/>
    <w:rsid w:val="007B152D"/>
    <w:rsid w:val="007B4F66"/>
    <w:rsid w:val="007B4FFB"/>
    <w:rsid w:val="007C0860"/>
    <w:rsid w:val="007C477A"/>
    <w:rsid w:val="007D1B61"/>
    <w:rsid w:val="007D6C18"/>
    <w:rsid w:val="008009BB"/>
    <w:rsid w:val="00804553"/>
    <w:rsid w:val="00815069"/>
    <w:rsid w:val="0082114B"/>
    <w:rsid w:val="008329AB"/>
    <w:rsid w:val="00836B94"/>
    <w:rsid w:val="0084557C"/>
    <w:rsid w:val="008461BD"/>
    <w:rsid w:val="008761D1"/>
    <w:rsid w:val="00876324"/>
    <w:rsid w:val="00885D0F"/>
    <w:rsid w:val="0088665F"/>
    <w:rsid w:val="008917FC"/>
    <w:rsid w:val="008A16D5"/>
    <w:rsid w:val="008A69A4"/>
    <w:rsid w:val="008B62E8"/>
    <w:rsid w:val="008C7D06"/>
    <w:rsid w:val="008F030D"/>
    <w:rsid w:val="008F2142"/>
    <w:rsid w:val="009004C1"/>
    <w:rsid w:val="00902005"/>
    <w:rsid w:val="00903609"/>
    <w:rsid w:val="0091249A"/>
    <w:rsid w:val="0092554E"/>
    <w:rsid w:val="009255A3"/>
    <w:rsid w:val="00931127"/>
    <w:rsid w:val="00933172"/>
    <w:rsid w:val="00934EBD"/>
    <w:rsid w:val="009402E5"/>
    <w:rsid w:val="00946E62"/>
    <w:rsid w:val="00955374"/>
    <w:rsid w:val="00961512"/>
    <w:rsid w:val="00966939"/>
    <w:rsid w:val="00966BF7"/>
    <w:rsid w:val="0097398D"/>
    <w:rsid w:val="0098010F"/>
    <w:rsid w:val="009B7CF2"/>
    <w:rsid w:val="009C1B98"/>
    <w:rsid w:val="009C2E72"/>
    <w:rsid w:val="009C5574"/>
    <w:rsid w:val="009D7455"/>
    <w:rsid w:val="009E5B01"/>
    <w:rsid w:val="009E6F6C"/>
    <w:rsid w:val="00A02BE0"/>
    <w:rsid w:val="00A1528B"/>
    <w:rsid w:val="00A2536A"/>
    <w:rsid w:val="00A25E19"/>
    <w:rsid w:val="00A41D6F"/>
    <w:rsid w:val="00A41DC7"/>
    <w:rsid w:val="00A5182E"/>
    <w:rsid w:val="00A53490"/>
    <w:rsid w:val="00A62720"/>
    <w:rsid w:val="00AA0A08"/>
    <w:rsid w:val="00AA3DBB"/>
    <w:rsid w:val="00AB497C"/>
    <w:rsid w:val="00AB5084"/>
    <w:rsid w:val="00AC676F"/>
    <w:rsid w:val="00B27F0D"/>
    <w:rsid w:val="00B31D80"/>
    <w:rsid w:val="00B3462E"/>
    <w:rsid w:val="00B36CC0"/>
    <w:rsid w:val="00B41CFD"/>
    <w:rsid w:val="00B4275B"/>
    <w:rsid w:val="00B46D13"/>
    <w:rsid w:val="00B47225"/>
    <w:rsid w:val="00B9399E"/>
    <w:rsid w:val="00BA2AD7"/>
    <w:rsid w:val="00BA56B4"/>
    <w:rsid w:val="00BB4817"/>
    <w:rsid w:val="00BC4B11"/>
    <w:rsid w:val="00BD359C"/>
    <w:rsid w:val="00BE3300"/>
    <w:rsid w:val="00BF47CB"/>
    <w:rsid w:val="00BF63BC"/>
    <w:rsid w:val="00C03083"/>
    <w:rsid w:val="00C1464F"/>
    <w:rsid w:val="00C14A38"/>
    <w:rsid w:val="00C16237"/>
    <w:rsid w:val="00C43ECC"/>
    <w:rsid w:val="00C4677A"/>
    <w:rsid w:val="00C6044B"/>
    <w:rsid w:val="00C67061"/>
    <w:rsid w:val="00C75FDE"/>
    <w:rsid w:val="00C84749"/>
    <w:rsid w:val="00C959C6"/>
    <w:rsid w:val="00C969C5"/>
    <w:rsid w:val="00CA19F1"/>
    <w:rsid w:val="00CA6FB1"/>
    <w:rsid w:val="00CC60E8"/>
    <w:rsid w:val="00CD60F3"/>
    <w:rsid w:val="00CE7757"/>
    <w:rsid w:val="00CF1EC9"/>
    <w:rsid w:val="00D24512"/>
    <w:rsid w:val="00D34802"/>
    <w:rsid w:val="00D35FE2"/>
    <w:rsid w:val="00D458C7"/>
    <w:rsid w:val="00D54EBC"/>
    <w:rsid w:val="00D72F47"/>
    <w:rsid w:val="00D8013D"/>
    <w:rsid w:val="00D83BA1"/>
    <w:rsid w:val="00D908F5"/>
    <w:rsid w:val="00D95FC5"/>
    <w:rsid w:val="00DA588C"/>
    <w:rsid w:val="00DB453E"/>
    <w:rsid w:val="00DB70E5"/>
    <w:rsid w:val="00DC2008"/>
    <w:rsid w:val="00DE569E"/>
    <w:rsid w:val="00DF5152"/>
    <w:rsid w:val="00DF5B00"/>
    <w:rsid w:val="00DF66FF"/>
    <w:rsid w:val="00E12990"/>
    <w:rsid w:val="00E201F9"/>
    <w:rsid w:val="00E24396"/>
    <w:rsid w:val="00E428A1"/>
    <w:rsid w:val="00E46726"/>
    <w:rsid w:val="00E51D88"/>
    <w:rsid w:val="00E72498"/>
    <w:rsid w:val="00E92B4C"/>
    <w:rsid w:val="00E9658C"/>
    <w:rsid w:val="00EB12B3"/>
    <w:rsid w:val="00EB6F8C"/>
    <w:rsid w:val="00EC0F5F"/>
    <w:rsid w:val="00EC1FE1"/>
    <w:rsid w:val="00EE1FF2"/>
    <w:rsid w:val="00EE6E2E"/>
    <w:rsid w:val="00F004A1"/>
    <w:rsid w:val="00F06D5C"/>
    <w:rsid w:val="00F11152"/>
    <w:rsid w:val="00F12C4F"/>
    <w:rsid w:val="00F14DC7"/>
    <w:rsid w:val="00F15FBD"/>
    <w:rsid w:val="00F2556B"/>
    <w:rsid w:val="00F27120"/>
    <w:rsid w:val="00F372B7"/>
    <w:rsid w:val="00F57977"/>
    <w:rsid w:val="00F6559C"/>
    <w:rsid w:val="00F71676"/>
    <w:rsid w:val="00F96F6E"/>
    <w:rsid w:val="00FA0543"/>
    <w:rsid w:val="00FB41AE"/>
    <w:rsid w:val="00FC451B"/>
    <w:rsid w:val="00FD4267"/>
    <w:rsid w:val="00FE3CAE"/>
    <w:rsid w:val="00FE3D25"/>
    <w:rsid w:val="00FE4B4F"/>
    <w:rsid w:val="00FF2A21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958D-44E6-4C65-9D2C-5AE4F853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5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5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54E"/>
  </w:style>
  <w:style w:type="paragraph" w:styleId="Tekstdymka">
    <w:name w:val="Balloon Text"/>
    <w:basedOn w:val="Normalny"/>
    <w:link w:val="TekstdymkaZnak"/>
    <w:uiPriority w:val="99"/>
    <w:semiHidden/>
    <w:unhideWhenUsed/>
    <w:rsid w:val="0024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9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BE3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33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146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464F"/>
  </w:style>
  <w:style w:type="paragraph" w:customStyle="1" w:styleId="Default">
    <w:name w:val="Default"/>
    <w:rsid w:val="00A152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6508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4">
    <w:name w:val="Akapit z listą4"/>
    <w:basedOn w:val="Normalny"/>
    <w:rsid w:val="006508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F515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7">
    <w:name w:val="Akapit z listą7"/>
    <w:basedOn w:val="Normalny"/>
    <w:uiPriority w:val="99"/>
    <w:rsid w:val="00AC67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qFormat/>
    <w:rsid w:val="00AC676F"/>
    <w:rPr>
      <w:b/>
      <w:bCs/>
    </w:rPr>
  </w:style>
  <w:style w:type="character" w:customStyle="1" w:styleId="size">
    <w:name w:val="size"/>
    <w:basedOn w:val="Domylnaczcionkaakapitu"/>
    <w:rsid w:val="00BA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739A-04E3-4DE1-9754-0B29D114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HMackiewicz</dc:creator>
  <cp:keywords/>
  <dc:description/>
  <cp:lastModifiedBy>hmarcinkiewicz1</cp:lastModifiedBy>
  <cp:revision>8</cp:revision>
  <cp:lastPrinted>2024-12-03T07:59:00Z</cp:lastPrinted>
  <dcterms:created xsi:type="dcterms:W3CDTF">2024-11-22T11:44:00Z</dcterms:created>
  <dcterms:modified xsi:type="dcterms:W3CDTF">2024-12-03T08:00:00Z</dcterms:modified>
</cp:coreProperties>
</file>