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VIII/59/24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Gminy Suwałki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17 grudnia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 uchylenia uchwały NR LXI/647/24 Rady Gminy z dnia 23 stycznia 2024 r.</w:t>
      </w:r>
      <w:r>
        <w:rPr>
          <w:rFonts w:ascii="Times New Roman" w:eastAsia="Times New Roman" w:hAnsi="Times New Roman" w:cs="Times New Roman"/>
          <w:b/>
          <w:caps w:val="0"/>
          <w:sz w:val="22"/>
        </w:rPr>
        <w:br/>
      </w:r>
      <w:r>
        <w:rPr>
          <w:rFonts w:ascii="Times New Roman" w:eastAsia="Times New Roman" w:hAnsi="Times New Roman" w:cs="Times New Roman"/>
          <w:b/>
          <w:caps w:val="0"/>
          <w:sz w:val="22"/>
        </w:rPr>
        <w:t>w sprawie udzielenia pomocy finansowej Powiatowi Suwalskiemu.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(t.j.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1465,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1572) Rada Gminy Suwałki uchwala,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Uchyla się uchwałę LXI/647/24 Rady Gminy Suwałki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stycznia 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sprawie udzielenia pomocy finansowej Powiatowi Suwalskiemu.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Wykonanie uchwały powierza się Wójtowi Gminy.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Marek Jeromin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0"/>
        <w:contextualSpacing w:val="0"/>
        <w:rPr>
          <w:szCs w:val="20"/>
        </w:rPr>
      </w:pPr>
      <w:r>
        <w:rPr>
          <w:szCs w:val="20"/>
        </w:rPr>
        <w:t>Zarząd Powiatu pismem znak ZDP.II.4011.7.2023 z dnia 28 listopada 2024 roku, zwrócił się z prośbą o przeniesienie pomocy finansowej w wysokości 70 000,00 zł na rok 2025.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0"/>
        <w:contextualSpacing w:val="0"/>
        <w:rPr>
          <w:szCs w:val="20"/>
        </w:rPr>
      </w:pPr>
      <w:r>
        <w:rPr>
          <w:szCs w:val="20"/>
        </w:rPr>
        <w:t>Wobec powyższego zachodzi uzasadnienie do uchylenia Uchwały Nr LXI/647/24 Rady Gminy Suwałki z dnia 23 stycznia 2024 r. w sprawie udzielenia pomocy finansowej Powiatowi Suwalskiemu.</w:t>
      </w:r>
    </w:p>
    <w:sectPr>
      <w:footerReference w:type="default" r:id="rId5"/>
      <w:endnotePr>
        <w:numFmt w:val="decimal"/>
      </w:endnotePr>
      <w:type w:val="nextPage"/>
      <w:pgSz w:w="11906" w:h="16838" w:code="0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BC2142A2-38ED-4327-A00F-D416FE91A7C1.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BC2142A2-38ED-4327-A00F-D416FE91A7C1.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Suwałki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VIII/59/24 z dnia 17 grudnia 2024 r.</dc:title>
  <dc:subject>w sprawie  uchylenia uchwały NR LXI/647/24 Rady Gminy z^dnia 23^stycznia 2024^r.
w sprawie udzielenia pomocy finansowej Powiatowi Suwalskiemu.</dc:subject>
  <dc:creator>hmarcinkiewicz1</dc:creator>
  <cp:lastModifiedBy>hmarcinkiewicz1</cp:lastModifiedBy>
  <cp:revision>1</cp:revision>
  <dcterms:created xsi:type="dcterms:W3CDTF">2024-12-18T12:06:43Z</dcterms:created>
  <dcterms:modified xsi:type="dcterms:W3CDTF">2024-12-18T12:06:43Z</dcterms:modified>
  <cp:category>Akt prawny</cp:category>
</cp:coreProperties>
</file>