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664" w:rsidRPr="00AE2252" w:rsidRDefault="00D11664" w:rsidP="000360FA">
      <w:pPr>
        <w:spacing w:after="0"/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</w:rPr>
        <w:t>UCHWAŁA NR ……./14</w:t>
      </w:r>
    </w:p>
    <w:p w:rsidR="00D11664" w:rsidRPr="00AE2252" w:rsidRDefault="00D11664" w:rsidP="000360FA">
      <w:pPr>
        <w:spacing w:after="0"/>
        <w:jc w:val="center"/>
        <w:rPr>
          <w:rFonts w:ascii="Times New Roman" w:hAnsi="Times New Roman"/>
          <w:b/>
          <w:sz w:val="24"/>
        </w:rPr>
      </w:pPr>
      <w:r w:rsidRPr="00AE2252">
        <w:rPr>
          <w:rFonts w:ascii="Times New Roman" w:hAnsi="Times New Roman"/>
          <w:b/>
          <w:sz w:val="24"/>
        </w:rPr>
        <w:t>RADY GMINY SUWAŁKI</w:t>
      </w:r>
    </w:p>
    <w:p w:rsidR="00D11664" w:rsidRDefault="00D11664" w:rsidP="000360FA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z dnia ……..września 2014</w:t>
      </w:r>
      <w:r w:rsidRPr="00AE2252">
        <w:rPr>
          <w:rFonts w:ascii="Times New Roman" w:hAnsi="Times New Roman"/>
          <w:b/>
          <w:sz w:val="24"/>
        </w:rPr>
        <w:t xml:space="preserve"> r.</w:t>
      </w:r>
    </w:p>
    <w:p w:rsidR="00D11664" w:rsidRDefault="00D11664" w:rsidP="000360FA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1664" w:rsidRPr="00AE2252" w:rsidRDefault="00D11664" w:rsidP="000360FA">
      <w:pPr>
        <w:spacing w:after="0"/>
        <w:jc w:val="center"/>
        <w:rPr>
          <w:rFonts w:ascii="Times New Roman" w:hAnsi="Times New Roman"/>
          <w:b/>
          <w:sz w:val="24"/>
        </w:rPr>
      </w:pPr>
      <w:r w:rsidRPr="00AE2252">
        <w:rPr>
          <w:rFonts w:ascii="Times New Roman" w:hAnsi="Times New Roman"/>
          <w:b/>
          <w:sz w:val="24"/>
        </w:rPr>
        <w:t>w sprawie udzielenia pomocy finansowej Powiatowi Suwalskiemu.</w:t>
      </w:r>
    </w:p>
    <w:p w:rsidR="00D11664" w:rsidRDefault="00D11664" w:rsidP="000360FA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D11664" w:rsidRDefault="00D11664" w:rsidP="000360FA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z w:val="24"/>
        </w:rPr>
        <w:tab/>
        <w:t>Na podstawie art. 10 ust. 2 i art. 18 ust. 1 ustawy z dnia 8 marca 1990 r. o samorządzie gminnym (</w:t>
      </w:r>
      <w:r w:rsidRPr="008C6A66">
        <w:rPr>
          <w:rFonts w:ascii="Times New Roman" w:hAnsi="Times New Roman"/>
          <w:spacing w:val="-2"/>
          <w:sz w:val="24"/>
          <w:szCs w:val="24"/>
        </w:rPr>
        <w:t>Dz. U. z 2013 r. poz. 594, poz. 645</w:t>
      </w:r>
      <w:r>
        <w:rPr>
          <w:rFonts w:ascii="Times New Roman" w:hAnsi="Times New Roman"/>
          <w:spacing w:val="-2"/>
          <w:sz w:val="24"/>
          <w:szCs w:val="24"/>
        </w:rPr>
        <w:t>, poz. 1318, z 2014 r. poz. 379 i  poz. 1072) oraz art. 220 ust. 1 ustawy z dnia 27 sierpnia 2009 r. o finansach publicznych (Dz. U. z 2013 r. poz. 885, poz. 938 i poz. 1646, z 2014 r. poz. 379 i poz. 911) Rada Gminy Suwałki uchwala, co następuje:</w:t>
      </w:r>
    </w:p>
    <w:p w:rsidR="00D11664" w:rsidRDefault="00D11664" w:rsidP="000360FA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D11664" w:rsidRDefault="00D11664" w:rsidP="000360FA">
      <w:pPr>
        <w:spacing w:after="0"/>
        <w:ind w:left="426" w:hanging="426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§ 1. Udziela się z budżetu Gminy Suwałki pomocy finansowej Powiatowi Suwalskiemu </w:t>
      </w:r>
      <w:r>
        <w:rPr>
          <w:rFonts w:ascii="Times New Roman" w:hAnsi="Times New Roman"/>
          <w:spacing w:val="-2"/>
          <w:sz w:val="24"/>
          <w:szCs w:val="24"/>
        </w:rPr>
        <w:br/>
        <w:t>z przeznaczeniem na „Remont drogi powiatowej nr 1153B Suwałki – Okuniowiec – Kaletnik – Wiatrołuża – Zaboryszki w km 4+370 – 6+</w:t>
      </w:r>
      <w:smartTag w:uri="urn:schemas-microsoft-com:office:smarttags" w:element="metricconverter">
        <w:smartTagPr>
          <w:attr w:name="ProductID" w:val="820”"/>
        </w:smartTagPr>
        <w:r>
          <w:rPr>
            <w:rFonts w:ascii="Times New Roman" w:hAnsi="Times New Roman"/>
            <w:spacing w:val="-2"/>
            <w:sz w:val="24"/>
            <w:szCs w:val="24"/>
          </w:rPr>
          <w:t>820”</w:t>
        </w:r>
      </w:smartTag>
      <w:r>
        <w:rPr>
          <w:rFonts w:ascii="Times New Roman" w:hAnsi="Times New Roman"/>
          <w:spacing w:val="-2"/>
          <w:sz w:val="24"/>
          <w:szCs w:val="24"/>
        </w:rPr>
        <w:t>.</w:t>
      </w:r>
    </w:p>
    <w:p w:rsidR="00D11664" w:rsidRDefault="00D11664" w:rsidP="000360FA">
      <w:pPr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D11664" w:rsidRDefault="00D11664" w:rsidP="000360FA">
      <w:pPr>
        <w:spacing w:after="0"/>
        <w:ind w:left="426" w:hanging="426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§ 2. Pomoc finansowa, o której mowa w § 1, zostanie udzielona w formie dotacji celowej </w:t>
      </w:r>
      <w:r>
        <w:rPr>
          <w:rFonts w:ascii="Times New Roman" w:hAnsi="Times New Roman"/>
          <w:spacing w:val="-2"/>
          <w:sz w:val="24"/>
          <w:szCs w:val="24"/>
        </w:rPr>
        <w:br/>
        <w:t>ze środków budżetu Gminy Suwałki na 2015 rok w wysokości 300 000 zł.</w:t>
      </w:r>
    </w:p>
    <w:p w:rsidR="00D11664" w:rsidRDefault="00D11664" w:rsidP="000360FA">
      <w:pPr>
        <w:spacing w:after="0"/>
        <w:ind w:left="426" w:hanging="426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D11664" w:rsidRDefault="00D11664" w:rsidP="000360FA">
      <w:pPr>
        <w:spacing w:after="0"/>
        <w:ind w:left="426" w:hanging="426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§ 3. 1. Szczegółowe  warunki udzielenia pomocy finansowej oraz przeznaczenie i zasady rozliczenia środków określi umowa pomiędzy Gminą Suwałki a Powiatem Suwalskim.</w:t>
      </w:r>
    </w:p>
    <w:p w:rsidR="00D11664" w:rsidRDefault="00D11664" w:rsidP="000360FA">
      <w:pPr>
        <w:spacing w:after="0"/>
        <w:ind w:left="426" w:hanging="426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2. </w:t>
      </w:r>
      <w:r>
        <w:rPr>
          <w:rFonts w:ascii="Times New Roman" w:hAnsi="Times New Roman"/>
          <w:spacing w:val="-2"/>
          <w:sz w:val="24"/>
          <w:szCs w:val="24"/>
        </w:rPr>
        <w:tab/>
        <w:t>Do zawarcia umowy, o której mowa w ust. 1, upoważnia się Wójta Gminy Suwałki.</w:t>
      </w:r>
    </w:p>
    <w:p w:rsidR="00D11664" w:rsidRDefault="00D11664" w:rsidP="000360FA">
      <w:pPr>
        <w:spacing w:after="0"/>
        <w:ind w:left="426" w:hanging="426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D11664" w:rsidRDefault="00D11664" w:rsidP="000360FA">
      <w:pPr>
        <w:spacing w:after="0"/>
        <w:ind w:left="426" w:hanging="426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§ 4. Wykonanie uchwały powierza się Wójtowi Gminy.</w:t>
      </w:r>
    </w:p>
    <w:p w:rsidR="00D11664" w:rsidRDefault="00D11664" w:rsidP="000360FA">
      <w:pPr>
        <w:spacing w:after="0"/>
        <w:ind w:left="426" w:hanging="426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D11664" w:rsidRDefault="00D11664" w:rsidP="000360FA">
      <w:pPr>
        <w:spacing w:after="0"/>
        <w:ind w:left="426" w:hanging="426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§ 5. Uchwała wchodzi w życie z dniem podjęcia.</w:t>
      </w:r>
    </w:p>
    <w:p w:rsidR="00D11664" w:rsidRDefault="00D11664" w:rsidP="000360FA">
      <w:pPr>
        <w:spacing w:after="0"/>
        <w:rPr>
          <w:rFonts w:ascii="Times New Roman" w:hAnsi="Times New Roman"/>
          <w:spacing w:val="-2"/>
          <w:sz w:val="24"/>
          <w:szCs w:val="24"/>
        </w:rPr>
      </w:pPr>
    </w:p>
    <w:p w:rsidR="00D11664" w:rsidRPr="00E630A9" w:rsidRDefault="00D11664" w:rsidP="000360FA">
      <w:pPr>
        <w:spacing w:after="0"/>
        <w:ind w:left="4956" w:firstLine="708"/>
        <w:rPr>
          <w:rFonts w:ascii="Times New Roman" w:hAnsi="Times New Roman"/>
          <w:b/>
          <w:spacing w:val="-2"/>
          <w:sz w:val="24"/>
          <w:szCs w:val="24"/>
        </w:rPr>
      </w:pPr>
      <w:r w:rsidRPr="00E630A9">
        <w:rPr>
          <w:rFonts w:ascii="Times New Roman" w:hAnsi="Times New Roman"/>
          <w:b/>
          <w:spacing w:val="-2"/>
          <w:sz w:val="24"/>
          <w:szCs w:val="24"/>
        </w:rPr>
        <w:t>Przewodniczący Rady</w:t>
      </w:r>
      <w:r w:rsidRPr="00E630A9">
        <w:rPr>
          <w:rFonts w:ascii="Times New Roman" w:hAnsi="Times New Roman"/>
          <w:b/>
          <w:spacing w:val="-2"/>
          <w:sz w:val="24"/>
          <w:szCs w:val="24"/>
        </w:rPr>
        <w:br/>
      </w:r>
    </w:p>
    <w:p w:rsidR="00D11664" w:rsidRDefault="00D11664" w:rsidP="000360FA">
      <w:pPr>
        <w:spacing w:after="0"/>
        <w:ind w:left="4956" w:firstLine="708"/>
        <w:rPr>
          <w:rFonts w:ascii="Times New Roman" w:hAnsi="Times New Roman"/>
          <w:b/>
          <w:spacing w:val="-2"/>
          <w:sz w:val="24"/>
          <w:szCs w:val="24"/>
        </w:rPr>
      </w:pPr>
      <w:r w:rsidRPr="00E630A9">
        <w:rPr>
          <w:rFonts w:ascii="Times New Roman" w:hAnsi="Times New Roman"/>
          <w:b/>
          <w:spacing w:val="-2"/>
          <w:sz w:val="24"/>
          <w:szCs w:val="24"/>
        </w:rPr>
        <w:t xml:space="preserve">    Maciej Suchocki</w:t>
      </w:r>
    </w:p>
    <w:p w:rsidR="00D11664" w:rsidRDefault="00D11664" w:rsidP="000360FA">
      <w:pPr>
        <w:spacing w:after="0"/>
        <w:ind w:left="4956" w:firstLine="708"/>
        <w:rPr>
          <w:rFonts w:ascii="Times New Roman" w:hAnsi="Times New Roman"/>
          <w:b/>
          <w:spacing w:val="-2"/>
          <w:sz w:val="24"/>
          <w:szCs w:val="24"/>
        </w:rPr>
      </w:pPr>
    </w:p>
    <w:p w:rsidR="00D11664" w:rsidRDefault="00D11664" w:rsidP="000360FA">
      <w:pPr>
        <w:spacing w:after="0"/>
        <w:ind w:left="4956" w:firstLine="708"/>
        <w:rPr>
          <w:rFonts w:ascii="Times New Roman" w:hAnsi="Times New Roman"/>
          <w:b/>
          <w:spacing w:val="-2"/>
          <w:sz w:val="24"/>
          <w:szCs w:val="24"/>
        </w:rPr>
      </w:pPr>
    </w:p>
    <w:p w:rsidR="00D11664" w:rsidRDefault="00D11664"/>
    <w:sectPr w:rsidR="00D11664" w:rsidSect="003611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4356"/>
    <w:rsid w:val="00026BAF"/>
    <w:rsid w:val="000360FA"/>
    <w:rsid w:val="000444BE"/>
    <w:rsid w:val="00244D1E"/>
    <w:rsid w:val="0036112C"/>
    <w:rsid w:val="003676FE"/>
    <w:rsid w:val="00455EE4"/>
    <w:rsid w:val="00580988"/>
    <w:rsid w:val="005A313D"/>
    <w:rsid w:val="0065427C"/>
    <w:rsid w:val="006A476C"/>
    <w:rsid w:val="00774356"/>
    <w:rsid w:val="008C6A66"/>
    <w:rsid w:val="00A115AB"/>
    <w:rsid w:val="00AE2252"/>
    <w:rsid w:val="00BC1409"/>
    <w:rsid w:val="00BF0774"/>
    <w:rsid w:val="00D11664"/>
    <w:rsid w:val="00D563F0"/>
    <w:rsid w:val="00E630A9"/>
    <w:rsid w:val="00EA6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0F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C1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14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182</Words>
  <Characters>1096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……</dc:title>
  <dc:subject/>
  <dc:creator>APrzekop</dc:creator>
  <cp:keywords/>
  <dc:description/>
  <cp:lastModifiedBy>HALINA</cp:lastModifiedBy>
  <cp:revision>2</cp:revision>
  <cp:lastPrinted>2014-09-29T11:36:00Z</cp:lastPrinted>
  <dcterms:created xsi:type="dcterms:W3CDTF">2014-09-29T12:26:00Z</dcterms:created>
  <dcterms:modified xsi:type="dcterms:W3CDTF">2014-09-29T12:26:00Z</dcterms:modified>
</cp:coreProperties>
</file>